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AF" w:rsidRDefault="00587DAF" w:rsidP="00587DAF">
      <w:pPr>
        <w:bidi/>
        <w:ind w:left="173"/>
        <w:jc w:val="lowKashida"/>
        <w:rPr>
          <w:rFonts w:cs="Traditional Arabic" w:hint="cs"/>
          <w:b/>
          <w:bCs/>
          <w:color w:val="993366"/>
          <w:sz w:val="28"/>
          <w:szCs w:val="28"/>
          <w:rtl/>
          <w:lang w:bidi="ar-EG"/>
        </w:rPr>
      </w:pPr>
    </w:p>
    <w:p w:rsidR="00587DAF" w:rsidRDefault="00330B63" w:rsidP="00587DAF">
      <w:pPr>
        <w:bidi/>
        <w:ind w:left="173"/>
        <w:jc w:val="center"/>
        <w:rPr>
          <w:rFonts w:cs="Traditional Arabic" w:hint="cs"/>
          <w:b/>
          <w:bCs/>
          <w:color w:val="993300"/>
          <w:sz w:val="36"/>
          <w:szCs w:val="36"/>
          <w:rtl/>
        </w:rPr>
      </w:pPr>
      <w:hyperlink r:id="rId7" w:history="1">
        <w:r w:rsidR="00587DAF" w:rsidRPr="00330B63">
          <w:rPr>
            <w:rStyle w:val="Hyperlink"/>
            <w:rFonts w:cs="Traditional Arabic" w:hint="cs"/>
            <w:b/>
            <w:bCs/>
            <w:sz w:val="36"/>
            <w:szCs w:val="36"/>
            <w:rtl/>
          </w:rPr>
          <w:t>قائمة الدخل</w:t>
        </w:r>
      </w:hyperlink>
      <w:bookmarkStart w:id="0" w:name="_GoBack"/>
      <w:bookmarkEnd w:id="0"/>
    </w:p>
    <w:p w:rsidR="00587DAF" w:rsidRPr="00587DAF" w:rsidRDefault="00587DAF" w:rsidP="00587DAF">
      <w:pPr>
        <w:bidi/>
        <w:ind w:left="173"/>
        <w:jc w:val="center"/>
        <w:rPr>
          <w:rFonts w:cs="Traditional Arabic" w:hint="cs"/>
          <w:b/>
          <w:bCs/>
          <w:color w:val="993300"/>
          <w:sz w:val="36"/>
          <w:szCs w:val="36"/>
          <w:rtl/>
        </w:rPr>
      </w:pPr>
    </w:p>
    <w:p w:rsidR="00587DAF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587DAF">
        <w:rPr>
          <w:rFonts w:cs="Traditional Arabic" w:hint="cs"/>
          <w:b/>
          <w:bCs/>
          <w:sz w:val="28"/>
          <w:szCs w:val="28"/>
          <w:u w:val="single"/>
          <w:rtl/>
        </w:rPr>
        <w:t>تعريفها:</w:t>
      </w:r>
      <w:r w:rsidRPr="002A3605">
        <w:rPr>
          <w:rFonts w:cs="Traditional Arabic" w:hint="cs"/>
          <w:sz w:val="28"/>
          <w:szCs w:val="28"/>
          <w:rtl/>
        </w:rPr>
        <w:t xml:space="preserve"> هي عبارة عن كشف أو تقرير يظهر نتيجة أعمال المنشأة خلال فترة زمنية معينة منتهية.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وتستند:</w:t>
      </w:r>
      <w:r w:rsidRPr="002A3605">
        <w:rPr>
          <w:rFonts w:cs="Traditional Arabic" w:hint="cs"/>
          <w:sz w:val="28"/>
          <w:szCs w:val="28"/>
          <w:rtl/>
        </w:rPr>
        <w:t xml:space="preserve"> قائمة الدخل على مقابلة إيرادات المنشأة بالمصروفات والأعباء التي ساهمت في تحقيق تلك الإيرادات. وتكون نتيجة هذه المقابلة هو ما تحققه المنشأة من ربح أو خسارة.</w:t>
      </w:r>
    </w:p>
    <w:p w:rsidR="00587DAF" w:rsidRPr="00E40A77" w:rsidRDefault="00587DAF" w:rsidP="00587DAF">
      <w:pPr>
        <w:bidi/>
        <w:ind w:left="173"/>
        <w:rPr>
          <w:rFonts w:cs="Traditional Arabic" w:hint="cs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وبالتالي: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فإن---زيادة الإيرادات عن المصروفات يؤدي إلى تحقيق الربح.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وإن---زيادة المصروفات عن الإيرادات تؤدي إلى تحقيق الخسائر.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ind w:left="173"/>
        <w:rPr>
          <w:rFonts w:cs="Traditional Arabic" w:hint="cs"/>
          <w:b/>
          <w:bCs/>
          <w:color w:val="333399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333399"/>
          <w:sz w:val="28"/>
          <w:szCs w:val="28"/>
          <w:u w:val="single"/>
          <w:rtl/>
        </w:rPr>
        <w:t>أشكال قائمة الدخل:</w:t>
      </w:r>
    </w:p>
    <w:p w:rsidR="00587DAF" w:rsidRPr="002A3605" w:rsidRDefault="00587DAF" w:rsidP="00587DAF">
      <w:pPr>
        <w:bidi/>
        <w:ind w:left="173"/>
        <w:rPr>
          <w:rFonts w:cs="Traditional Arabic" w:hint="cs"/>
          <w:b/>
          <w:bCs/>
          <w:color w:val="333399"/>
          <w:sz w:val="28"/>
          <w:szCs w:val="28"/>
          <w:u w:val="single"/>
          <w:rtl/>
        </w:rPr>
      </w:pP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لقائمة الدخل شكلين أساسيين: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أولا: شكل تقرير.</w:t>
      </w:r>
    </w:p>
    <w:p w:rsidR="00587DAF" w:rsidRPr="002A3605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ثانيا: شكل حساب.</w:t>
      </w: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587DAF">
      <w:pPr>
        <w:bidi/>
        <w:rPr>
          <w:rFonts w:cs="Traditional Arabic" w:hint="cs"/>
          <w:sz w:val="28"/>
          <w:szCs w:val="28"/>
          <w:rtl/>
        </w:rPr>
      </w:pPr>
    </w:p>
    <w:p w:rsidR="00587DAF" w:rsidRDefault="00587DAF" w:rsidP="00B50B6B">
      <w:pPr>
        <w:bidi/>
        <w:jc w:val="lowKashida"/>
        <w:rPr>
          <w:rFonts w:hint="cs"/>
          <w:b/>
          <w:bCs/>
          <w:color w:val="800080"/>
          <w:sz w:val="32"/>
          <w:szCs w:val="32"/>
          <w:rtl/>
        </w:rPr>
      </w:pPr>
    </w:p>
    <w:p w:rsidR="00587DAF" w:rsidRPr="00587DAF" w:rsidRDefault="00587DAF" w:rsidP="00587DAF">
      <w:pPr>
        <w:bidi/>
        <w:ind w:left="173"/>
        <w:jc w:val="center"/>
        <w:rPr>
          <w:rFonts w:cs="Traditional Arabic" w:hint="cs"/>
          <w:b/>
          <w:bCs/>
          <w:color w:val="800080"/>
          <w:sz w:val="36"/>
          <w:szCs w:val="36"/>
          <w:rtl/>
        </w:rPr>
      </w:pPr>
      <w:r>
        <w:rPr>
          <w:rFonts w:cs="Traditional Arabic" w:hint="cs"/>
          <w:b/>
          <w:bCs/>
          <w:color w:val="800080"/>
          <w:sz w:val="36"/>
          <w:szCs w:val="36"/>
          <w:rtl/>
        </w:rPr>
        <w:lastRenderedPageBreak/>
        <w:t>أولا: شكل تقرير</w:t>
      </w:r>
    </w:p>
    <w:p w:rsidR="00587DAF" w:rsidRPr="002A3605" w:rsidRDefault="00587DAF" w:rsidP="00587DAF">
      <w:pPr>
        <w:bidi/>
        <w:ind w:left="173"/>
        <w:jc w:val="lowKashida"/>
        <w:rPr>
          <w:rFonts w:cs="Traditional Arabic" w:hint="cs"/>
          <w:b/>
          <w:bCs/>
          <w:color w:val="993366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993366"/>
          <w:sz w:val="28"/>
          <w:szCs w:val="28"/>
          <w:rtl/>
        </w:rPr>
        <w:t>المعادلات المستخدمة لإعداد قائمة الدخل بشكل تقرير:</w:t>
      </w:r>
    </w:p>
    <w:p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 w:hint="cs"/>
          <w:b/>
          <w:bCs/>
          <w:color w:val="333333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>صافي المبيعات = المبيعات -</w:t>
      </w:r>
      <w:r w:rsidRPr="002A3605">
        <w:rPr>
          <w:rFonts w:cs="Traditional Arabic"/>
          <w:b/>
          <w:bCs/>
          <w:color w:val="333333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مردودات المبيعات +مسموحات المبيعات +الخصم المسموح به</w:t>
      </w:r>
      <w:r w:rsidRPr="002A3605">
        <w:rPr>
          <w:rFonts w:cs="Traditional Arabic"/>
          <w:b/>
          <w:bCs/>
          <w:color w:val="333333"/>
          <w:sz w:val="28"/>
          <w:szCs w:val="28"/>
        </w:rPr>
        <w:t>{</w:t>
      </w:r>
    </w:p>
    <w:p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 w:hint="cs"/>
          <w:b/>
          <w:bCs/>
          <w:color w:val="333333"/>
          <w:sz w:val="28"/>
          <w:szCs w:val="28"/>
        </w:rPr>
      </w:pP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تكلفة البضاعة المباعة = </w:t>
      </w:r>
      <w:r w:rsidRPr="002A3605">
        <w:rPr>
          <w:rFonts w:cs="Traditional Arabic" w:hint="cs"/>
          <w:b/>
          <w:bCs/>
          <w:color w:val="FF0000"/>
          <w:sz w:val="28"/>
          <w:szCs w:val="28"/>
          <w:rtl/>
        </w:rPr>
        <w:t>تكلفة البضاعة المتاحة للبيع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2A3605">
        <w:rPr>
          <w:rFonts w:cs="Traditional Arabic"/>
          <w:b/>
          <w:bCs/>
          <w:color w:val="333333"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بضاعة آخر المدة</w:t>
      </w:r>
    </w:p>
    <w:p w:rsidR="00587DAF" w:rsidRPr="002A3605" w:rsidRDefault="00587DAF" w:rsidP="00587DAF">
      <w:pPr>
        <w:bidi/>
        <w:ind w:left="173"/>
        <w:jc w:val="lowKashida"/>
        <w:rPr>
          <w:rFonts w:cs="Traditional Arabic" w:hint="cs"/>
          <w:b/>
          <w:bCs/>
          <w:color w:val="FF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تكلفة البضاعة المتاحة للبيع = بضاعة أول المدة + 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>صافي المشتريات</w:t>
      </w:r>
    </w:p>
    <w:p w:rsidR="00587DAF" w:rsidRPr="002A3605" w:rsidRDefault="00587DAF" w:rsidP="00587DAF">
      <w:pPr>
        <w:bidi/>
        <w:ind w:left="173"/>
        <w:jc w:val="lowKashida"/>
        <w:rPr>
          <w:rFonts w:cs="Traditional Arabic" w:hint="cs"/>
          <w:b/>
          <w:bCs/>
          <w:color w:val="333399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صافي المشتريات = </w:t>
      </w:r>
      <w:r w:rsidRPr="002A3605">
        <w:rPr>
          <w:rFonts w:cs="Traditional Arabic"/>
          <w:b/>
          <w:bCs/>
          <w:color w:val="333399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المشتريات + مصروفات المشتريات </w:t>
      </w:r>
      <w:r w:rsidRPr="002A3605">
        <w:rPr>
          <w:rFonts w:cs="Traditional Arabic"/>
          <w:b/>
          <w:bCs/>
          <w:color w:val="333399"/>
          <w:sz w:val="28"/>
          <w:szCs w:val="28"/>
        </w:rPr>
        <w:t>{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>-</w:t>
      </w:r>
      <w:r w:rsidRPr="002A3605">
        <w:rPr>
          <w:rFonts w:cs="Traditional Arabic"/>
          <w:b/>
          <w:bCs/>
          <w:color w:val="333399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مردودات المشتريات + مسموحات المشتريات + الخصم المكتسب</w:t>
      </w:r>
      <w:r w:rsidRPr="002A3605">
        <w:rPr>
          <w:rFonts w:cs="Traditional Arabic"/>
          <w:b/>
          <w:bCs/>
          <w:color w:val="333399"/>
          <w:sz w:val="28"/>
          <w:szCs w:val="28"/>
        </w:rPr>
        <w:t>{</w:t>
      </w:r>
    </w:p>
    <w:p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 w:hint="cs"/>
          <w:b/>
          <w:bCs/>
          <w:sz w:val="28"/>
          <w:szCs w:val="28"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t xml:space="preserve">مجمل الربح = صافي المبيعات </w:t>
      </w:r>
      <w:r w:rsidRPr="002A3605">
        <w:rPr>
          <w:rFonts w:cs="Traditional Arabic"/>
          <w:b/>
          <w:bCs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sz w:val="28"/>
          <w:szCs w:val="28"/>
          <w:rtl/>
        </w:rPr>
        <w:t xml:space="preserve"> تكلفة البضاعة المباعة</w:t>
      </w:r>
    </w:p>
    <w:p w:rsidR="00587DAF" w:rsidRPr="00B50B6B" w:rsidRDefault="00587DAF" w:rsidP="00B50B6B">
      <w:pPr>
        <w:numPr>
          <w:ilvl w:val="0"/>
          <w:numId w:val="3"/>
        </w:numPr>
        <w:bidi/>
        <w:ind w:left="353" w:firstLine="0"/>
        <w:jc w:val="lowKashida"/>
        <w:rPr>
          <w:rFonts w:cs="Traditional Arabic" w:hint="cs"/>
          <w:b/>
          <w:bCs/>
          <w:sz w:val="28"/>
          <w:szCs w:val="28"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t xml:space="preserve">صافي الربح = مجمل الربح + إيرادات أخرى </w:t>
      </w:r>
      <w:r w:rsidRPr="002A3605">
        <w:rPr>
          <w:rFonts w:cs="Traditional Arabic"/>
          <w:b/>
          <w:bCs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sz w:val="28"/>
          <w:szCs w:val="28"/>
          <w:rtl/>
        </w:rPr>
        <w:t xml:space="preserve"> مصروفات أخرى</w:t>
      </w:r>
    </w:p>
    <w:p w:rsidR="00587DAF" w:rsidRPr="002A3605" w:rsidRDefault="00587DAF" w:rsidP="00587DAF">
      <w:pPr>
        <w:bidi/>
        <w:ind w:left="173"/>
        <w:jc w:val="center"/>
        <w:rPr>
          <w:rFonts w:cs="Traditional Arabic" w:hint="cs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قائمة الدخل بشكل تقرير عن السنة المنتهية في 30/12</w:t>
      </w:r>
      <w:r w:rsidRPr="002A3605">
        <w:rPr>
          <w:rFonts w:cs="Traditional Arabic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40"/>
        <w:gridCol w:w="1880"/>
      </w:tblGrid>
      <w:tr w:rsidR="00587DAF" w:rsidRPr="00226655">
        <w:tc>
          <w:tcPr>
            <w:tcW w:w="4140" w:type="dxa"/>
          </w:tcPr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المبيعات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مردودات المبيعات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00800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مسموحات المبيعات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00800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الخصم المسموح به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صافي المبيعات</w:t>
            </w:r>
          </w:p>
          <w:p w:rsidR="00A66BDE" w:rsidRPr="00226655" w:rsidRDefault="00A66BDE" w:rsidP="00226655">
            <w:pPr>
              <w:bidi/>
              <w:ind w:left="173"/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بضاعة أول المدة</w:t>
            </w:r>
          </w:p>
          <w:p w:rsidR="00587DAF" w:rsidRPr="00226655" w:rsidRDefault="00A66BDE" w:rsidP="00226655">
            <w:pPr>
              <w:bidi/>
              <w:ind w:left="173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 xml:space="preserve">+ </w:t>
            </w:r>
            <w:r w:rsidR="00587DAF"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المشتريات</w:t>
            </w:r>
          </w:p>
          <w:p w:rsidR="00A66BDE" w:rsidRPr="00226655" w:rsidRDefault="00A66BDE" w:rsidP="00226655">
            <w:pPr>
              <w:bidi/>
              <w:ind w:left="173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+مصروفات المشتريات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مردودات المشتريات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80008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مسموحات المشتريات</w:t>
            </w: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80008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الخصم المكتسب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صافي المشتريات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البضاعة المتاحة للبيع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- بضاعة آخر المدة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</w:t>
            </w:r>
            <w:r w:rsidRPr="00226655">
              <w:rPr>
                <w:rFonts w:cs="Traditional Arabic" w:hint="eastAsia"/>
                <w:b/>
                <w:bCs/>
                <w:color w:val="FF0000"/>
                <w:sz w:val="28"/>
                <w:szCs w:val="28"/>
                <w:rtl/>
              </w:rPr>
              <w:t>ة</w:t>
            </w: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المباعة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 أو (مجمل الخسارة)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+جميع الإيرادات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جميع المصروفات</w:t>
            </w:r>
          </w:p>
          <w:p w:rsidR="00587DAF" w:rsidRPr="00226655" w:rsidRDefault="00587DAF" w:rsidP="00226655">
            <w:pPr>
              <w:bidi/>
              <w:ind w:left="173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الربح (أو صافي الخسارة)</w:t>
            </w:r>
          </w:p>
        </w:tc>
        <w:tc>
          <w:tcPr>
            <w:tcW w:w="1540" w:type="dxa"/>
          </w:tcPr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:rsidR="00587DAF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:rsidR="00A66BDE" w:rsidRPr="00226655" w:rsidRDefault="00A66BDE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A66BDE" w:rsidRPr="00226655" w:rsidRDefault="00A66BDE" w:rsidP="00226655">
            <w:pPr>
              <w:bidi/>
              <w:jc w:val="center"/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××</w:t>
            </w:r>
          </w:p>
          <w:p w:rsidR="00A66BDE" w:rsidRPr="00226655" w:rsidRDefault="00587DAF" w:rsidP="00226655">
            <w:pPr>
              <w:bidi/>
              <w:jc w:val="center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××</w:t>
            </w:r>
          </w:p>
          <w:p w:rsidR="00A66BDE" w:rsidRPr="00226655" w:rsidRDefault="00A66BD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:rsidR="00A66BDE" w:rsidRPr="00226655" w:rsidRDefault="00A66BD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ـــــ</w:t>
            </w:r>
          </w:p>
          <w:p w:rsidR="00C75C3E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×××××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</w:t>
            </w:r>
          </w:p>
          <w:p w:rsidR="00587DAF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(××)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×</w:t>
            </w:r>
          </w:p>
          <w:p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ind w:left="173"/>
              <w:jc w:val="center"/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×××</w:t>
            </w: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C75C3E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(××××)</w:t>
            </w: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××××</w:t>
            </w: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(××××)</w:t>
            </w: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</w:t>
            </w:r>
          </w:p>
          <w:p w:rsidR="00C75C3E" w:rsidRPr="00226655" w:rsidRDefault="00C75C3E" w:rsidP="00226655">
            <w:pPr>
              <w:bidi/>
              <w:ind w:left="173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C75C3E" w:rsidRPr="00226655" w:rsidRDefault="00C75C3E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(×××)</w:t>
            </w:r>
          </w:p>
          <w:p w:rsidR="00C75C3E" w:rsidRPr="00226655" w:rsidRDefault="00C75C3E" w:rsidP="00226655">
            <w:pPr>
              <w:bidi/>
              <w:ind w:left="173"/>
              <w:jc w:val="center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×××××</w:t>
            </w:r>
          </w:p>
        </w:tc>
      </w:tr>
    </w:tbl>
    <w:p w:rsidR="00587DAF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C75C3E" w:rsidRPr="00C75C3E" w:rsidRDefault="00C75C3E" w:rsidP="00C75C3E">
      <w:pPr>
        <w:bidi/>
        <w:ind w:left="173"/>
        <w:jc w:val="center"/>
        <w:rPr>
          <w:rFonts w:hint="cs"/>
          <w:b/>
          <w:bCs/>
          <w:color w:val="993300"/>
          <w:sz w:val="36"/>
          <w:szCs w:val="36"/>
          <w:rtl/>
        </w:rPr>
      </w:pPr>
      <w:r w:rsidRPr="00C75C3E">
        <w:rPr>
          <w:rFonts w:cs="Traditional Arabic" w:hint="cs"/>
          <w:b/>
          <w:bCs/>
          <w:color w:val="993300"/>
          <w:sz w:val="36"/>
          <w:szCs w:val="36"/>
          <w:rtl/>
        </w:rPr>
        <w:t>ثانيا: شكل حساب</w:t>
      </w:r>
      <w:r w:rsidR="00EF1B3B">
        <w:rPr>
          <w:rFonts w:hint="cs"/>
          <w:b/>
          <w:bCs/>
          <w:color w:val="993300"/>
          <w:sz w:val="36"/>
          <w:szCs w:val="36"/>
          <w:rtl/>
        </w:rPr>
        <w:t xml:space="preserve">  ( الحسابات الختامية)</w:t>
      </w:r>
    </w:p>
    <w:p w:rsidR="00C75C3E" w:rsidRDefault="00C75C3E" w:rsidP="00C75C3E">
      <w:pPr>
        <w:bidi/>
        <w:ind w:left="173"/>
        <w:rPr>
          <w:rFonts w:hint="cs"/>
          <w:b/>
          <w:bCs/>
          <w:color w:val="800080"/>
          <w:sz w:val="32"/>
          <w:szCs w:val="32"/>
          <w:rtl/>
        </w:rPr>
      </w:pPr>
    </w:p>
    <w:p w:rsidR="00587DAF" w:rsidRDefault="00C75C3E" w:rsidP="00EF1B3B">
      <w:pPr>
        <w:bidi/>
        <w:ind w:left="173"/>
        <w:rPr>
          <w:rFonts w:hint="cs"/>
          <w:b/>
          <w:bCs/>
          <w:color w:val="800080"/>
          <w:sz w:val="32"/>
          <w:szCs w:val="32"/>
          <w:rtl/>
        </w:rPr>
      </w:pPr>
      <w:r>
        <w:rPr>
          <w:rFonts w:hint="cs"/>
          <w:b/>
          <w:bCs/>
          <w:color w:val="800080"/>
          <w:sz w:val="32"/>
          <w:szCs w:val="32"/>
          <w:rtl/>
        </w:rPr>
        <w:t xml:space="preserve"> </w:t>
      </w:r>
      <w:r w:rsidR="00EF1B3B">
        <w:rPr>
          <w:rFonts w:hint="cs"/>
          <w:b/>
          <w:bCs/>
          <w:color w:val="800080"/>
          <w:sz w:val="32"/>
          <w:szCs w:val="32"/>
          <w:rtl/>
        </w:rPr>
        <w:t>وتكون في شكل :</w:t>
      </w:r>
    </w:p>
    <w:p w:rsidR="00EF1B3B" w:rsidRPr="00EF1B3B" w:rsidRDefault="00EF1B3B" w:rsidP="00EF1B3B">
      <w:pPr>
        <w:numPr>
          <w:ilvl w:val="0"/>
          <w:numId w:val="1"/>
        </w:numPr>
        <w:bidi/>
        <w:rPr>
          <w:rFonts w:cs="Traditional Arabic" w:hint="cs"/>
          <w:sz w:val="28"/>
          <w:szCs w:val="28"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المتاجرة</w:t>
      </w:r>
    </w:p>
    <w:p w:rsidR="00EF1B3B" w:rsidRPr="00EF1B3B" w:rsidRDefault="00EF1B3B" w:rsidP="00EF1B3B">
      <w:pPr>
        <w:numPr>
          <w:ilvl w:val="0"/>
          <w:numId w:val="1"/>
        </w:numPr>
        <w:bidi/>
        <w:rPr>
          <w:rFonts w:cs="Traditional Arabic" w:hint="cs"/>
          <w:sz w:val="28"/>
          <w:szCs w:val="28"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أرباح وخسائر</w:t>
      </w:r>
    </w:p>
    <w:p w:rsidR="00EF1B3B" w:rsidRDefault="00EF1B3B" w:rsidP="00EF1B3B">
      <w:pPr>
        <w:numPr>
          <w:ilvl w:val="0"/>
          <w:numId w:val="1"/>
        </w:numPr>
        <w:bidi/>
        <w:rPr>
          <w:rFonts w:cs="Traditional Arabic" w:hint="cs"/>
          <w:sz w:val="28"/>
          <w:szCs w:val="28"/>
          <w:rtl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ملخص قائمة الدخل</w:t>
      </w:r>
    </w:p>
    <w:p w:rsidR="00587DAF" w:rsidRPr="00C75C3E" w:rsidRDefault="00EF1B3B" w:rsidP="00587DAF">
      <w:pPr>
        <w:jc w:val="right"/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  <w:t>حساب المتاجرة</w:t>
      </w:r>
    </w:p>
    <w:p w:rsidR="00587DAF" w:rsidRDefault="00587DAF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يتم إقفال حسابات الإيرادات والمصروفات المرتبطة بالمتاجرة ثم نستخرج النتيجة من مجمل ربح أو مجمل خسارة </w:t>
      </w:r>
      <w:r w:rsidRPr="002A3605">
        <w:rPr>
          <w:rFonts w:cs="Traditional Arabic" w:hint="cs"/>
          <w:b/>
          <w:bCs/>
          <w:sz w:val="32"/>
          <w:szCs w:val="32"/>
          <w:u w:val="single"/>
          <w:rtl/>
        </w:rPr>
        <w:t>وترحل</w:t>
      </w:r>
      <w:r w:rsidRPr="002A3605">
        <w:rPr>
          <w:rFonts w:cs="Traditional Arabic" w:hint="cs"/>
          <w:b/>
          <w:bCs/>
          <w:sz w:val="32"/>
          <w:szCs w:val="32"/>
          <w:rtl/>
        </w:rPr>
        <w:t xml:space="preserve"> إلى </w:t>
      </w:r>
      <w:r w:rsidR="00EF1B3B">
        <w:rPr>
          <w:rFonts w:cs="Traditional Arabic" w:hint="cs"/>
          <w:b/>
          <w:bCs/>
          <w:sz w:val="32"/>
          <w:szCs w:val="32"/>
          <w:rtl/>
        </w:rPr>
        <w:t>حساب أرباح وخسائر.</w:t>
      </w:r>
    </w:p>
    <w:p w:rsidR="00EF1B3B" w:rsidRPr="002A3605" w:rsidRDefault="00EF1B3B" w:rsidP="00EF1B3B">
      <w:pPr>
        <w:jc w:val="right"/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المدينة:</w:t>
      </w:r>
    </w:p>
    <w:p w:rsidR="00EF1B3B" w:rsidRPr="002A3605" w:rsidRDefault="00EF1B3B" w:rsidP="00EF1B3B">
      <w:pPr>
        <w:jc w:val="right"/>
        <w:rPr>
          <w:rFonts w:cs="Traditional Arabic"/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من حـ/</w:t>
      </w:r>
      <w:r>
        <w:rPr>
          <w:rFonts w:cs="Traditional Arabic" w:hint="cs"/>
          <w:b/>
          <w:bCs/>
          <w:sz w:val="32"/>
          <w:szCs w:val="32"/>
          <w:rtl/>
        </w:rPr>
        <w:t>المتجرة</w:t>
      </w:r>
    </w:p>
    <w:p w:rsidR="00EF1B3B" w:rsidRPr="002A3605" w:rsidRDefault="00EF1B3B" w:rsidP="00EF1B3B">
      <w:pPr>
        <w:jc w:val="right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      إلى مذكورين</w:t>
      </w:r>
    </w:p>
    <w:p w:rsidR="00EF1B3B" w:rsidRPr="002A3605" w:rsidRDefault="00EF1B3B" w:rsidP="00EF1B3B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حـ/المخزون لأول المدة</w:t>
      </w:r>
    </w:p>
    <w:p w:rsidR="00EF1B3B" w:rsidRPr="002A3605" w:rsidRDefault="00EF1B3B" w:rsidP="00EF1B3B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××حـ/ المشتريات</w:t>
      </w:r>
    </w:p>
    <w:p w:rsidR="00EF1B3B" w:rsidRPr="002A3605" w:rsidRDefault="00EF1B3B" w:rsidP="006009F1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 م</w:t>
      </w:r>
      <w:r w:rsidR="006009F1">
        <w:rPr>
          <w:rFonts w:cs="Traditional Arabic" w:hint="cs"/>
          <w:b/>
          <w:bCs/>
          <w:sz w:val="32"/>
          <w:szCs w:val="32"/>
          <w:rtl/>
        </w:rPr>
        <w:t xml:space="preserve">ردودات </w:t>
      </w:r>
      <w:r w:rsidRPr="002A3605">
        <w:rPr>
          <w:rFonts w:cs="Traditional Arabic" w:hint="cs"/>
          <w:b/>
          <w:bCs/>
          <w:sz w:val="32"/>
          <w:szCs w:val="32"/>
          <w:rtl/>
        </w:rPr>
        <w:t>المبيعات</w:t>
      </w:r>
    </w:p>
    <w:p w:rsidR="00EF1B3B" w:rsidRPr="002A3605" w:rsidRDefault="00EF1B3B" w:rsidP="00EF1B3B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 مسموحات المبيعات</w:t>
      </w:r>
    </w:p>
    <w:p w:rsidR="00EF1B3B" w:rsidRPr="002A3605" w:rsidRDefault="00EF1B3B" w:rsidP="00EF1B3B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 خصم مسموح به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الدائنة: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من مذكورين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حـ/المبيعات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حـ/مردودات مشتريات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حـ/مسموحات مشتريات</w:t>
      </w:r>
    </w:p>
    <w:p w:rsidR="00EF1B3B" w:rsidRPr="002A3605" w:rsidRDefault="00EF1B3B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حـ/خصم مكتسب</w:t>
      </w:r>
    </w:p>
    <w:p w:rsidR="00EF1B3B" w:rsidRDefault="00EF1B3B" w:rsidP="00EF1B3B">
      <w:pPr>
        <w:bidi/>
        <w:ind w:left="173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×× إلى حـ/</w:t>
      </w:r>
      <w:r>
        <w:rPr>
          <w:rFonts w:cs="Traditional Arabic" w:hint="cs"/>
          <w:b/>
          <w:bCs/>
          <w:sz w:val="32"/>
          <w:szCs w:val="32"/>
          <w:rtl/>
        </w:rPr>
        <w:t>المتاجرة</w:t>
      </w:r>
    </w:p>
    <w:p w:rsidR="00EF1B3B" w:rsidRDefault="00EF1B3B" w:rsidP="00EF1B3B">
      <w:pPr>
        <w:numPr>
          <w:ilvl w:val="0"/>
          <w:numId w:val="5"/>
        </w:numPr>
        <w:bidi/>
        <w:rPr>
          <w:rFonts w:cs="Traditional Arabic" w:hint="cs"/>
          <w:b/>
          <w:bCs/>
          <w:color w:val="00008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إثبات مخزون آخر المدة: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</w:t>
      </w:r>
    </w:p>
    <w:p w:rsidR="00EF1B3B" w:rsidRPr="002A3605" w:rsidRDefault="00EF1B3B" w:rsidP="00EF1B3B">
      <w:pPr>
        <w:bidi/>
        <w:ind w:left="360"/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حـ/المخزون (آخر المدة)</w:t>
      </w:r>
    </w:p>
    <w:p w:rsidR="00EF1B3B" w:rsidRDefault="00EF1B3B" w:rsidP="00EF1B3B">
      <w:pPr>
        <w:bidi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المتاجرة</w:t>
      </w:r>
    </w:p>
    <w:p w:rsidR="00EF1B3B" w:rsidRDefault="00A115A5" w:rsidP="00A115A5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إقفال نتيجة حـ/</w:t>
      </w:r>
      <w:r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المتاجرة (مجمل ربح أو مجمل خسارة)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في حـ/ </w:t>
      </w:r>
      <w:r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أ/خ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:</w:t>
      </w:r>
    </w:p>
    <w:p w:rsidR="00A115A5" w:rsidRPr="002A3605" w:rsidRDefault="00A115A5" w:rsidP="00A115A5">
      <w:pPr>
        <w:bidi/>
        <w:ind w:left="360"/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في حالة الربح :     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</w:t>
      </w:r>
      <w:r>
        <w:rPr>
          <w:rFonts w:cs="Traditional Arabic" w:hint="cs"/>
          <w:b/>
          <w:bCs/>
          <w:sz w:val="28"/>
          <w:szCs w:val="28"/>
          <w:rtl/>
        </w:rPr>
        <w:t>/ المتاجرة</w:t>
      </w:r>
    </w:p>
    <w:p w:rsidR="00A115A5" w:rsidRDefault="00A115A5" w:rsidP="00A115A5">
      <w:pPr>
        <w:bidi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أ.خ</w:t>
      </w:r>
    </w:p>
    <w:p w:rsidR="00A115A5" w:rsidRPr="002A3605" w:rsidRDefault="00A115A5" w:rsidP="00A115A5">
      <w:pPr>
        <w:bidi/>
        <w:ind w:left="360"/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في حالة الخسارة :     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</w:t>
      </w:r>
      <w:r>
        <w:rPr>
          <w:rFonts w:cs="Traditional Arabic" w:hint="cs"/>
          <w:b/>
          <w:bCs/>
          <w:sz w:val="28"/>
          <w:szCs w:val="28"/>
          <w:rtl/>
        </w:rPr>
        <w:t>/ أ/خ</w:t>
      </w:r>
    </w:p>
    <w:p w:rsidR="00A115A5" w:rsidRDefault="00A115A5" w:rsidP="00A115A5">
      <w:pPr>
        <w:bidi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المتاجرة</w:t>
      </w:r>
    </w:p>
    <w:p w:rsidR="00EF1B3B" w:rsidRPr="002A3605" w:rsidRDefault="00A115A5" w:rsidP="00A115A5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</w:p>
    <w:p w:rsidR="00587DAF" w:rsidRPr="002A3605" w:rsidRDefault="00EF1B3B" w:rsidP="00C75C3E">
      <w:pPr>
        <w:bidi/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  <w:t>حساب أرباح وخسائر:</w:t>
      </w:r>
    </w:p>
    <w:p w:rsidR="00587DAF" w:rsidRDefault="00587DAF" w:rsidP="00EF1B3B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يتم إقفال حسابات الإيرادات والمصروفات الأخرى بالإضافة إلى مجمل الربح أو مجمل الخسارة </w:t>
      </w:r>
      <w:r w:rsidR="00EF1B3B">
        <w:rPr>
          <w:rFonts w:cs="Traditional Arabic" w:hint="cs"/>
          <w:b/>
          <w:bCs/>
          <w:sz w:val="32"/>
          <w:szCs w:val="32"/>
          <w:rtl/>
        </w:rPr>
        <w:t>لحساب المتاجرة</w:t>
      </w:r>
      <w:r w:rsidRPr="002A3605">
        <w:rPr>
          <w:rFonts w:cs="Traditional Arabic" w:hint="cs"/>
          <w:b/>
          <w:bCs/>
          <w:sz w:val="32"/>
          <w:szCs w:val="32"/>
          <w:rtl/>
        </w:rPr>
        <w:t xml:space="preserve"> ثم نستخرج النتيجة من صافي ربح أو صافي خسارة والتي تقفل في حـ/جاري المالك</w:t>
      </w:r>
    </w:p>
    <w:p w:rsidR="00C75C3E" w:rsidRPr="002A3605" w:rsidRDefault="00C75C3E" w:rsidP="00C75C3E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</w:p>
    <w:p w:rsidR="00587DAF" w:rsidRPr="002A3605" w:rsidRDefault="00C75C3E" w:rsidP="00587DAF">
      <w:pPr>
        <w:jc w:val="right"/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1</w:t>
      </w:r>
      <w:r w:rsidR="00587DAF"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المدينة:</w:t>
      </w:r>
    </w:p>
    <w:p w:rsidR="00587DAF" w:rsidRPr="002A3605" w:rsidRDefault="00587DAF" w:rsidP="00A115A5">
      <w:pPr>
        <w:jc w:val="right"/>
        <w:rPr>
          <w:rFonts w:cs="Traditional Arabic"/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من حـ/</w:t>
      </w:r>
      <w:r w:rsidR="00A115A5">
        <w:rPr>
          <w:rFonts w:cs="Traditional Arabic" w:hint="cs"/>
          <w:b/>
          <w:bCs/>
          <w:sz w:val="32"/>
          <w:szCs w:val="32"/>
          <w:rtl/>
        </w:rPr>
        <w:t>أ/خ</w:t>
      </w:r>
    </w:p>
    <w:p w:rsidR="00587DAF" w:rsidRPr="002A3605" w:rsidRDefault="00587DAF" w:rsidP="00587DAF">
      <w:pPr>
        <w:jc w:val="right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      إلى مذكورين</w:t>
      </w:r>
    </w:p>
    <w:p w:rsidR="00587DAF" w:rsidRPr="002A3605" w:rsidRDefault="00587DAF" w:rsidP="00A115A5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م.مياة</w:t>
      </w:r>
    </w:p>
    <w:p w:rsidR="00587DAF" w:rsidRPr="002A3605" w:rsidRDefault="00587DAF" w:rsidP="00A115A5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××حـ/ </w:t>
      </w:r>
      <w:r w:rsidR="00A115A5">
        <w:rPr>
          <w:rFonts w:cs="Traditional Arabic" w:hint="cs"/>
          <w:b/>
          <w:bCs/>
          <w:sz w:val="32"/>
          <w:szCs w:val="32"/>
          <w:rtl/>
        </w:rPr>
        <w:t>كهرباء</w:t>
      </w:r>
    </w:p>
    <w:p w:rsidR="00587DAF" w:rsidRPr="002A3605" w:rsidRDefault="00587DAF" w:rsidP="00587DAF">
      <w:pPr>
        <w:bidi/>
        <w:ind w:left="959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××حـ/ أجور</w:t>
      </w:r>
    </w:p>
    <w:p w:rsidR="00587DAF" w:rsidRPr="006F4BEE" w:rsidRDefault="00587DAF" w:rsidP="00587DAF">
      <w:pPr>
        <w:bidi/>
        <w:ind w:left="959"/>
        <w:rPr>
          <w:rFonts w:hint="cs"/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</w:t>
      </w:r>
      <w:r w:rsidRPr="006F4BEE">
        <w:rPr>
          <w:rFonts w:hint="cs"/>
          <w:b/>
          <w:bCs/>
          <w:sz w:val="32"/>
          <w:szCs w:val="32"/>
          <w:rtl/>
        </w:rPr>
        <w:t>/</w:t>
      </w:r>
      <w:r w:rsidRPr="002A3605">
        <w:rPr>
          <w:rFonts w:cs="Traditional Arabic" w:hint="cs"/>
          <w:b/>
          <w:bCs/>
          <w:sz w:val="32"/>
          <w:szCs w:val="32"/>
          <w:rtl/>
        </w:rPr>
        <w:t>الإيجار</w:t>
      </w:r>
    </w:p>
    <w:p w:rsidR="00587DAF" w:rsidRPr="002A3605" w:rsidRDefault="00C75C3E" w:rsidP="00587DAF">
      <w:pPr>
        <w:bidi/>
        <w:jc w:val="both"/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2</w:t>
      </w:r>
      <w:r w:rsidR="00587DAF"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الدائنة:</w:t>
      </w:r>
    </w:p>
    <w:p w:rsidR="00587DAF" w:rsidRPr="002A3605" w:rsidRDefault="00587DAF" w:rsidP="00587DAF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من مذكورين</w:t>
      </w:r>
    </w:p>
    <w:p w:rsidR="00587DAF" w:rsidRPr="002A3605" w:rsidRDefault="00587DAF" w:rsidP="00A115A5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عمولات دائنة</w:t>
      </w:r>
    </w:p>
    <w:p w:rsidR="00587DAF" w:rsidRPr="002A3605" w:rsidRDefault="00587DAF" w:rsidP="00A115A5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إيراد أ.مالية</w:t>
      </w:r>
    </w:p>
    <w:p w:rsidR="00587DAF" w:rsidRPr="002A3605" w:rsidRDefault="00587DAF" w:rsidP="00587DAF">
      <w:pPr>
        <w:bidi/>
        <w:jc w:val="both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حـ/إيرادات عقار</w:t>
      </w:r>
    </w:p>
    <w:p w:rsidR="00587DAF" w:rsidRDefault="00587DAF" w:rsidP="00A115A5">
      <w:pPr>
        <w:bidi/>
        <w:ind w:left="173"/>
        <w:rPr>
          <w:rFonts w:cs="Traditional Arabic" w:hint="cs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×× إلى حـ/</w:t>
      </w:r>
      <w:r w:rsidR="00A115A5">
        <w:rPr>
          <w:rFonts w:cs="Traditional Arabic" w:hint="cs"/>
          <w:b/>
          <w:bCs/>
          <w:sz w:val="32"/>
          <w:szCs w:val="32"/>
          <w:rtl/>
        </w:rPr>
        <w:t>أ/خ</w:t>
      </w:r>
    </w:p>
    <w:p w:rsidR="00587DAF" w:rsidRPr="002A3605" w:rsidRDefault="00587DAF" w:rsidP="00587DAF">
      <w:pPr>
        <w:tabs>
          <w:tab w:val="left" w:pos="1418"/>
        </w:tabs>
        <w:bidi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:rsidR="00587DAF" w:rsidRDefault="00587DAF" w:rsidP="006009F1">
      <w:pPr>
        <w:numPr>
          <w:ilvl w:val="0"/>
          <w:numId w:val="7"/>
        </w:numPr>
        <w:bidi/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إقفال نتيجة حـ/</w:t>
      </w:r>
      <w:r w:rsidR="00A115A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أ/خ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في حـ/ رأس المال:</w:t>
      </w:r>
    </w:p>
    <w:p w:rsidR="00587DAF" w:rsidRPr="002A3605" w:rsidRDefault="00587DAF" w:rsidP="00587DAF">
      <w:pPr>
        <w:bidi/>
        <w:ind w:left="360"/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</w:pPr>
    </w:p>
    <w:p w:rsidR="00587DAF" w:rsidRDefault="00C75C3E" w:rsidP="00587DAF">
      <w:pPr>
        <w:bidi/>
        <w:ind w:left="17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                                                                    </w:t>
      </w:r>
      <w:r w:rsidR="00587DAF"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إذا كانت النتيجة</w:t>
      </w:r>
    </w:p>
    <w:p w:rsidR="00587DAF" w:rsidRDefault="00330B63" w:rsidP="00587DAF">
      <w:pPr>
        <w:bidi/>
        <w:ind w:left="173"/>
        <w:rPr>
          <w:rFonts w:cs="Traditional Arabic" w:hint="cs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7086600" cy="1714500"/>
                <wp:effectExtent l="4445" t="17145" r="0" b="1905"/>
                <wp:docPr id="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72045" y="229122"/>
                            <a:ext cx="4685030" cy="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473" y="0"/>
                            <a:ext cx="0" cy="229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58059" y="229122"/>
                            <a:ext cx="0" cy="228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2045" y="229122"/>
                            <a:ext cx="0" cy="228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29322" y="457265"/>
                            <a:ext cx="2628932" cy="114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7DAF" w:rsidRPr="002A3605" w:rsidRDefault="00587DAF" w:rsidP="00587DAF">
                              <w:pPr>
                                <w:jc w:val="right"/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B56C26">
                                <w:rPr>
                                  <w:rFonts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    </w:t>
                              </w: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صافي ربـح  </w:t>
                              </w:r>
                            </w:p>
                            <w:p w:rsidR="00587DAF" w:rsidRPr="002A3605" w:rsidRDefault="00587DAF" w:rsidP="00A115A5">
                              <w:pPr>
                                <w:jc w:val="right"/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×× من حـ/</w:t>
                              </w:r>
                              <w:r w:rsidR="00A115A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أ/خ</w:t>
                              </w:r>
                            </w:p>
                            <w:p w:rsidR="00587DAF" w:rsidRPr="00B56C26" w:rsidRDefault="00587DAF" w:rsidP="00587DAF">
                              <w:pPr>
                                <w:jc w:val="right"/>
                                <w:rPr>
                                  <w:rFonts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×× إلى حـ/ رأس المال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519" y="457265"/>
                            <a:ext cx="2743105" cy="114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7DAF" w:rsidRPr="002A3605" w:rsidRDefault="00587DAF" w:rsidP="00587DAF">
                              <w:pPr>
                                <w:jc w:val="center"/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صافي خســارة</w:t>
                              </w:r>
                            </w:p>
                            <w:p w:rsidR="00587DAF" w:rsidRPr="002A3605" w:rsidRDefault="00587DAF" w:rsidP="00587DAF">
                              <w:pPr>
                                <w:jc w:val="right"/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××من حـ/رأس المال</w:t>
                              </w:r>
                            </w:p>
                            <w:p w:rsidR="00587DAF" w:rsidRPr="00B56C26" w:rsidRDefault="00587DAF" w:rsidP="001103C0">
                              <w:pPr>
                                <w:jc w:val="right"/>
                                <w:rPr>
                                  <w:rFonts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 ×× إلى حـ/</w:t>
                              </w:r>
                              <w:r w:rsidR="001103C0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أ/خ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558pt;height:135pt;mso-position-horizontal-relative:char;mso-position-vertical-relative:line" coordsize="7086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66;height:1714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3720,2291" to="60570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flip:y;visibility:visible;mso-wrap-style:square" from="36574,0" to="36574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60580,2291" to="6058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" o:spid="_x0000_s1031" style="position:absolute;visibility:visible;mso-wrap-style:square" from="13720,2291" to="1372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2293;top:4572;width:26289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587DAF" w:rsidRPr="002A3605" w:rsidRDefault="00587DAF" w:rsidP="00587DAF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B56C26"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  <w:t xml:space="preserve">صافي ربـح  </w:t>
                        </w:r>
                      </w:p>
                      <w:p w:rsidR="00587DAF" w:rsidRPr="002A3605" w:rsidRDefault="00587DAF" w:rsidP="00A115A5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×× من حـ/</w:t>
                        </w:r>
                        <w:r w:rsidR="00A115A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أ/خ</w:t>
                        </w:r>
                      </w:p>
                      <w:p w:rsidR="00587DAF" w:rsidRPr="00B56C26" w:rsidRDefault="00587DAF" w:rsidP="00587DAF">
                        <w:pPr>
                          <w:jc w:val="right"/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×× إلى حـ/ رأس المال</w:t>
                        </w:r>
                      </w:p>
                    </w:txbxContent>
                  </v:textbox>
                </v:shape>
                <v:shape id="Text Box 9" o:spid="_x0000_s1033" type="#_x0000_t202" style="position:absolute;left:3425;top:4572;width:27431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87DAF" w:rsidRPr="002A3605" w:rsidRDefault="00587DAF" w:rsidP="00587DAF">
                        <w:pPr>
                          <w:jc w:val="center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  <w:t>صافي خســارة</w:t>
                        </w:r>
                      </w:p>
                      <w:p w:rsidR="00587DAF" w:rsidRPr="002A3605" w:rsidRDefault="00587DAF" w:rsidP="00587DAF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××من حـ/رأس المال</w:t>
                        </w:r>
                      </w:p>
                      <w:p w:rsidR="00587DAF" w:rsidRPr="00B56C26" w:rsidRDefault="00587DAF" w:rsidP="001103C0">
                        <w:pPr>
                          <w:jc w:val="right"/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 ×× إلى حـ/</w:t>
                        </w:r>
                        <w:r w:rsidR="001103C0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أ/خ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587DAF" w:rsidRDefault="00587DAF" w:rsidP="00587DAF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587DAF" w:rsidRPr="002A3605" w:rsidRDefault="00587DAF" w:rsidP="006009F1">
      <w:pPr>
        <w:bidi/>
        <w:jc w:val="center"/>
        <w:rPr>
          <w:rFonts w:cs="Traditional Arabic" w:hint="cs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حـ/ </w:t>
      </w:r>
      <w:r w:rsidR="006009F1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المتاجرة </w:t>
      </w: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عن السنة المنتهية في 30/12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912"/>
        <w:gridCol w:w="1400"/>
        <w:gridCol w:w="3994"/>
      </w:tblGrid>
      <w:tr w:rsidR="00587DAF" w:rsidRPr="00226655">
        <w:tc>
          <w:tcPr>
            <w:tcW w:w="1548" w:type="dxa"/>
            <w:vAlign w:val="center"/>
          </w:tcPr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140" w:type="dxa"/>
            <w:vAlign w:val="center"/>
          </w:tcPr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المخزون (أول الفترة)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حـ/المشتريات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حـ/مردودات المبيعات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حـ/مسموحات المبيعات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حـ/خصم مسموح به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حـ/م.نقل للداخل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حـ/المبيعات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مردودات المشتريات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مسموحات المشتريات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خصم مكتسب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المخزون (آخر الفترة)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مجمل الربح</w:t>
            </w:r>
          </w:p>
          <w:p w:rsidR="00587DAF" w:rsidRPr="00226655" w:rsidRDefault="00587DAF" w:rsidP="00226655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009F1" w:rsidRDefault="006009F1" w:rsidP="00587DAF">
      <w:pPr>
        <w:bidi/>
        <w:jc w:val="lowKashida"/>
        <w:rPr>
          <w:rFonts w:cs="Traditional Arabic"/>
          <w:b/>
          <w:bCs/>
          <w:color w:val="993366"/>
          <w:sz w:val="28"/>
          <w:szCs w:val="28"/>
          <w:rtl/>
        </w:rPr>
      </w:pPr>
    </w:p>
    <w:p w:rsidR="006009F1" w:rsidRDefault="006009F1" w:rsidP="006009F1">
      <w:pPr>
        <w:bidi/>
        <w:rPr>
          <w:rFonts w:cs="Traditional Arabic"/>
          <w:sz w:val="28"/>
          <w:szCs w:val="28"/>
          <w:rtl/>
        </w:rPr>
      </w:pPr>
    </w:p>
    <w:p w:rsidR="006009F1" w:rsidRDefault="006009F1" w:rsidP="006009F1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6009F1" w:rsidRPr="002A3605" w:rsidRDefault="006009F1" w:rsidP="006009F1">
      <w:pPr>
        <w:bidi/>
        <w:jc w:val="center"/>
        <w:rPr>
          <w:rFonts w:cs="Traditional Arabic" w:hint="cs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حـ/ </w:t>
      </w:r>
      <w:r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أ/خ </w:t>
      </w: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عن السنة المنتهية في 30/12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915"/>
        <w:gridCol w:w="1405"/>
        <w:gridCol w:w="4004"/>
      </w:tblGrid>
      <w:tr w:rsidR="006009F1" w:rsidRPr="00226655">
        <w:tc>
          <w:tcPr>
            <w:tcW w:w="1548" w:type="dxa"/>
            <w:vAlign w:val="center"/>
          </w:tcPr>
          <w:p w:rsidR="006009F1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6009F1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6009F1" w:rsidRPr="00226655" w:rsidRDefault="006009F1" w:rsidP="006009F1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140" w:type="dxa"/>
            <w:vAlign w:val="center"/>
          </w:tcPr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حـ/م.نقل للخارج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حـ/أجور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حـ/إيجار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حـ/م.بيعيه وإدارية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(صافي الربح)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009F1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</w:t>
            </w:r>
          </w:p>
          <w:p w:rsidR="006009F1" w:rsidRPr="00226655" w:rsidRDefault="006009F1" w:rsidP="00822C89">
            <w:pPr>
              <w:bidi/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6009F1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مجمل الربح</w:t>
            </w:r>
          </w:p>
          <w:p w:rsidR="006009F1" w:rsidRDefault="006009F1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إيرادات عقار</w:t>
            </w: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6009F1" w:rsidRPr="00226655" w:rsidRDefault="006009F1" w:rsidP="006009F1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(صافي الربح)</w:t>
            </w:r>
          </w:p>
        </w:tc>
      </w:tr>
    </w:tbl>
    <w:p w:rsidR="006009F1" w:rsidRDefault="006009F1" w:rsidP="006009F1">
      <w:pPr>
        <w:bidi/>
        <w:jc w:val="lowKashida"/>
        <w:rPr>
          <w:rFonts w:cs="Traditional Arabic" w:hint="cs"/>
          <w:b/>
          <w:bCs/>
          <w:color w:val="993366"/>
          <w:sz w:val="28"/>
          <w:szCs w:val="28"/>
          <w:rtl/>
        </w:rPr>
        <w:sectPr w:rsidR="006009F1" w:rsidSect="00B50B6B">
          <w:footerReference w:type="even" r:id="rId8"/>
          <w:footerReference w:type="default" r:id="rId9"/>
          <w:pgSz w:w="12240" w:h="15840" w:code="1"/>
          <w:pgMar w:top="547" w:right="720" w:bottom="547" w:left="907" w:header="720" w:footer="720" w:gutter="0"/>
          <w:pgNumType w:start="72"/>
          <w:cols w:space="720"/>
          <w:bidi/>
          <w:docGrid w:linePitch="360"/>
        </w:sectPr>
      </w:pPr>
    </w:p>
    <w:p w:rsidR="009F046A" w:rsidRPr="00E40A77" w:rsidRDefault="009F046A" w:rsidP="009F046A">
      <w:pPr>
        <w:bidi/>
        <w:jc w:val="both"/>
        <w:rPr>
          <w:rFonts w:cs="Traditional Arabic" w:hint="cs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lastRenderedPageBreak/>
        <w:t>حالة تطبيقية</w:t>
      </w:r>
      <w:r w:rsidRPr="00B51CE4">
        <w:rPr>
          <w:rFonts w:cs="Traditional Arabic"/>
          <w:b/>
          <w:bCs/>
          <w:sz w:val="28"/>
          <w:szCs w:val="28"/>
        </w:rPr>
        <w:sym w:font="Wingdings" w:char="F04A"/>
      </w:r>
      <w:r>
        <w:rPr>
          <w:rFonts w:cs="Traditional Arabic" w:hint="cs"/>
          <w:b/>
          <w:bCs/>
          <w:sz w:val="28"/>
          <w:szCs w:val="28"/>
          <w:rtl/>
        </w:rPr>
        <w:t>( تطبيق 11</w:t>
      </w:r>
      <w:r>
        <w:rPr>
          <w:rFonts w:cs="Traditional Arabic"/>
          <w:b/>
          <w:bCs/>
          <w:sz w:val="28"/>
          <w:szCs w:val="28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)</w:t>
      </w:r>
      <w:r>
        <w:rPr>
          <w:rFonts w:cs="Traditional Arabic"/>
          <w:b/>
          <w:bCs/>
          <w:sz w:val="28"/>
          <w:szCs w:val="28"/>
        </w:rPr>
        <w:t>:</w:t>
      </w:r>
    </w:p>
    <w:p w:rsidR="009F046A" w:rsidRPr="002A3605" w:rsidRDefault="009F046A" w:rsidP="009F046A">
      <w:pPr>
        <w:bidi/>
        <w:ind w:left="173"/>
        <w:jc w:val="both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فيما يلي ميزان المراجعة الذي أعدته منشأة تجارية في 30/12 1425هـ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60"/>
        <w:gridCol w:w="4500"/>
      </w:tblGrid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اسم الحساب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420.000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مشتريات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300.000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أراضي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250.000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650.000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مبيعات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15000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مشتريات</w:t>
            </w:r>
          </w:p>
        </w:tc>
      </w:tr>
      <w:tr w:rsidR="009F046A" w:rsidRPr="00226655">
        <w:trPr>
          <w:trHeight w:val="436"/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مسموح به (خصم مبيعات</w:t>
            </w:r>
          </w:p>
        </w:tc>
      </w:tr>
      <w:tr w:rsidR="009F046A" w:rsidRPr="00226655">
        <w:trPr>
          <w:trHeight w:val="515"/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مكتسب (خصم مشتريات)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مبيعات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مشتريات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30.000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40.000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إيرادات متنوعة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تأمين ضد الحريق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هاتف وفاكس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32000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العاملين بالإدارة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45000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وحوافز رجال البيع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14000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نقل المشتريات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18000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نقل المبيعات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أول المدة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53000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أوراق دفع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7000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مبيعات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11000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دعاية وإعلان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>
        <w:trPr>
          <w:jc w:val="center"/>
        </w:trPr>
        <w:tc>
          <w:tcPr>
            <w:tcW w:w="1188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9F046A" w:rsidRPr="002A3605" w:rsidRDefault="009F046A" w:rsidP="009F046A">
      <w:pPr>
        <w:bidi/>
        <w:ind w:left="173"/>
        <w:jc w:val="both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فإذا علمت أن بضاعة آخر المدة من واقع الجرد قيمت بمبلغ 70.000 ريال. المطلوب:</w:t>
      </w:r>
    </w:p>
    <w:p w:rsidR="009F046A" w:rsidRPr="002A3605" w:rsidRDefault="009F046A" w:rsidP="009F046A">
      <w:pPr>
        <w:numPr>
          <w:ilvl w:val="1"/>
          <w:numId w:val="1"/>
        </w:numPr>
        <w:tabs>
          <w:tab w:val="clear" w:pos="1275"/>
          <w:tab w:val="num" w:pos="1073"/>
        </w:tabs>
        <w:bidi/>
        <w:ind w:left="713" w:firstLine="0"/>
        <w:jc w:val="both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إعداد قائمة الدخل عن السنة المنتهية في 30/12/1425</w:t>
      </w:r>
    </w:p>
    <w:p w:rsidR="009F046A" w:rsidRPr="002A3605" w:rsidRDefault="009F046A" w:rsidP="009F046A">
      <w:pPr>
        <w:numPr>
          <w:ilvl w:val="1"/>
          <w:numId w:val="1"/>
        </w:numPr>
        <w:tabs>
          <w:tab w:val="clear" w:pos="1275"/>
          <w:tab w:val="num" w:pos="1073"/>
        </w:tabs>
        <w:bidi/>
        <w:ind w:left="713" w:firstLine="0"/>
        <w:jc w:val="both"/>
        <w:rPr>
          <w:rFonts w:cs="Traditional Arabic" w:hint="cs"/>
          <w:sz w:val="28"/>
          <w:szCs w:val="28"/>
        </w:rPr>
      </w:pPr>
      <w:r w:rsidRPr="002A3605">
        <w:rPr>
          <w:rFonts w:cs="Traditional Arabic" w:hint="cs"/>
          <w:sz w:val="28"/>
          <w:szCs w:val="28"/>
          <w:rtl/>
        </w:rPr>
        <w:t>إعداد قائمة المركز المالي في 30/12/1425</w:t>
      </w:r>
    </w:p>
    <w:p w:rsidR="009F046A" w:rsidRDefault="009F046A" w:rsidP="009F046A">
      <w:pPr>
        <w:tabs>
          <w:tab w:val="num" w:pos="1073"/>
        </w:tabs>
        <w:bidi/>
        <w:ind w:left="713"/>
        <w:jc w:val="both"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9F046A">
      <w:pPr>
        <w:tabs>
          <w:tab w:val="num" w:pos="1073"/>
        </w:tabs>
        <w:bidi/>
        <w:ind w:left="713"/>
        <w:jc w:val="both"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9F046A">
      <w:pPr>
        <w:bidi/>
        <w:ind w:left="173"/>
        <w:jc w:val="both"/>
        <w:rPr>
          <w:rFonts w:cs="Traditional Arabic" w:hint="cs"/>
          <w:sz w:val="28"/>
          <w:szCs w:val="28"/>
          <w:rtl/>
        </w:rPr>
      </w:pPr>
    </w:p>
    <w:p w:rsidR="009F046A" w:rsidRPr="00E40A77" w:rsidRDefault="009F046A" w:rsidP="009F046A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الحل:</w:t>
      </w:r>
      <w:r w:rsidRPr="00137F7E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9F046A" w:rsidRPr="002A3605" w:rsidRDefault="009F046A" w:rsidP="009F046A">
      <w:pPr>
        <w:bidi/>
        <w:jc w:val="center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قائمة الدخل للمنشأة التجارية في 30/12/1425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716"/>
        <w:gridCol w:w="1524"/>
      </w:tblGrid>
      <w:tr w:rsidR="009F046A" w:rsidRPr="00226655">
        <w:trPr>
          <w:jc w:val="center"/>
        </w:trPr>
        <w:tc>
          <w:tcPr>
            <w:tcW w:w="5508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المبيعات</w:t>
            </w:r>
          </w:p>
          <w:p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المبيعات</w:t>
            </w:r>
          </w:p>
          <w:p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 w:hint="cs"/>
                <w:sz w:val="28"/>
                <w:szCs w:val="28"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مبيعات</w:t>
            </w:r>
          </w:p>
          <w:p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 w:hint="cs"/>
                <w:sz w:val="28"/>
                <w:szCs w:val="28"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الخصم المسموح به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المبيعات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المشتريات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 مردودات المشتريات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-مسموحات المشتريات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-الخصم المكتسب</w:t>
            </w:r>
          </w:p>
          <w:p w:rsidR="009F046A" w:rsidRPr="00226655" w:rsidRDefault="009F046A" w:rsidP="00822C89">
            <w:pPr>
              <w:bidi/>
              <w:ind w:left="150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 مصاريف الشراء:       م.نقل المشتريات =14000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المشتريات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+بضاعة أول المدة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البضاعة المتاحة للبيع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تكلفة البضاعة المباعة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+ </w:t>
            </w:r>
            <w:r w:rsidRPr="00226655">
              <w:rPr>
                <w:rFonts w:cs="Traditional Arabic" w:hint="cs"/>
                <w:sz w:val="28"/>
                <w:szCs w:val="28"/>
                <w:u w:val="single"/>
                <w:rtl/>
              </w:rPr>
              <w:t>جميع الإيرادات: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                    إيرادات متنوعة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u w:val="single"/>
                <w:rtl/>
              </w:rPr>
              <w:t>- جميع المصروفات: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                  تأمين ضد الحريق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م.هاتف وتلكس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العاملين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وحوافز رجال البيع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م.نقل المبيعات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م.دعاية وإعلان</w:t>
            </w: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ind w:left="1116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صـــافي الربح</w:t>
            </w:r>
          </w:p>
        </w:tc>
        <w:tc>
          <w:tcPr>
            <w:tcW w:w="1716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650.000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(25000)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(7000)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(8000)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420.000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(15000)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(5000)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(12000)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14000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402000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482000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(70.000)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32000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45000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18000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11000</w:t>
            </w:r>
          </w:p>
        </w:tc>
        <w:tc>
          <w:tcPr>
            <w:tcW w:w="152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61000</w:t>
            </w: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(412000)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198000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(122000)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137000</w:t>
            </w:r>
          </w:p>
        </w:tc>
      </w:tr>
    </w:tbl>
    <w:p w:rsidR="009F046A" w:rsidRDefault="009F046A" w:rsidP="009F046A">
      <w:pPr>
        <w:bidi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9F046A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9F046A">
      <w:pPr>
        <w:bidi/>
        <w:jc w:val="center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قائمة المركز المالي (الميزانية) للمنشأة التجارية في 30/12/1425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31"/>
        <w:gridCol w:w="3427"/>
        <w:gridCol w:w="1166"/>
        <w:gridCol w:w="1079"/>
        <w:gridCol w:w="3095"/>
      </w:tblGrid>
      <w:tr w:rsidR="009F046A" w:rsidRPr="00226655">
        <w:tc>
          <w:tcPr>
            <w:tcW w:w="1008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350.000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380.000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730.000</w:t>
            </w:r>
          </w:p>
        </w:tc>
        <w:tc>
          <w:tcPr>
            <w:tcW w:w="90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70.000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250.000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30.000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300.000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أصول متداولة: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مدينون 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المتداولة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أصول ثابتة: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أراضي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الثابتة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مجموع الأصول</w:t>
            </w:r>
          </w:p>
        </w:tc>
        <w:tc>
          <w:tcPr>
            <w:tcW w:w="117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93000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637.000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730.000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40.000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53000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/>
                <w:sz w:val="28"/>
                <w:szCs w:val="28"/>
                <w:rtl/>
              </w:rPr>
              <w:t>500.000</w:t>
            </w:r>
          </w:p>
          <w:p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137000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خصوم قصيرة الأجل: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الدائنون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أ.دفع</w:t>
            </w:r>
          </w:p>
          <w:p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الخصوم قصيرة الأجل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حقوق الملكية: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رأس المال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+صافي الربح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إجمالي حقوق الملكية</w:t>
            </w: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مجموع الخصوم وحقوق الملكية</w:t>
            </w:r>
          </w:p>
        </w:tc>
      </w:tr>
    </w:tbl>
    <w:p w:rsidR="009F046A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9F046A" w:rsidRDefault="009F046A" w:rsidP="009F046A">
      <w:pPr>
        <w:bidi/>
        <w:rPr>
          <w:rFonts w:cs="Traditional Arabic" w:hint="cs"/>
          <w:sz w:val="28"/>
          <w:szCs w:val="28"/>
          <w:rtl/>
        </w:rPr>
      </w:pPr>
    </w:p>
    <w:p w:rsidR="009F046A" w:rsidRDefault="009F046A" w:rsidP="009F046A">
      <w:pPr>
        <w:bidi/>
        <w:rPr>
          <w:rFonts w:cs="Traditional Arabic" w:hint="cs"/>
          <w:sz w:val="28"/>
          <w:szCs w:val="28"/>
          <w:rtl/>
        </w:rPr>
      </w:pPr>
    </w:p>
    <w:p w:rsidR="009F046A" w:rsidRPr="00E40A77" w:rsidRDefault="009F046A" w:rsidP="009F046A">
      <w:pPr>
        <w:bidi/>
        <w:ind w:left="173"/>
        <w:rPr>
          <w:rFonts w:cs="Traditional Arabic" w:hint="cs"/>
          <w:b/>
          <w:bCs/>
          <w:color w:val="333399"/>
          <w:sz w:val="28"/>
          <w:szCs w:val="28"/>
          <w:rtl/>
        </w:rPr>
      </w:pPr>
      <w:r w:rsidRPr="00E40A77">
        <w:rPr>
          <w:rFonts w:cs="Traditional Arabic" w:hint="cs"/>
          <w:b/>
          <w:bCs/>
          <w:color w:val="333399"/>
          <w:sz w:val="28"/>
          <w:szCs w:val="28"/>
          <w:rtl/>
        </w:rPr>
        <w:t>تطبيق 2:</w:t>
      </w:r>
      <w:r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( تطبيق 13)</w:t>
      </w:r>
    </w:p>
    <w:p w:rsidR="009F046A" w:rsidRPr="002A3605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فيما يلي أرصدة الحسابات المستخرجة من دفاتر محلات العماد في 30/12/1324هـ</w:t>
      </w:r>
    </w:p>
    <w:p w:rsidR="009F046A" w:rsidRPr="002A3605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 xml:space="preserve">أرصدة مدينة: </w:t>
      </w:r>
    </w:p>
    <w:p w:rsidR="009F046A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192000</w:t>
      </w:r>
      <w:r w:rsidRPr="002A3605">
        <w:rPr>
          <w:rFonts w:cs="Traditional Arabic"/>
          <w:sz w:val="28"/>
          <w:szCs w:val="28"/>
          <w:rtl/>
        </w:rPr>
        <w:t xml:space="preserve">بضاعة أول المدة / 240000 مشتريات / 6000 مردودات مبيعات/ </w:t>
      </w:r>
      <w:smartTag w:uri="urn:schemas-microsoft-com:office:smarttags" w:element="metricconverter">
        <w:smartTagPr>
          <w:attr w:name="ProductID" w:val="10000 م"/>
        </w:smartTagPr>
        <w:r w:rsidRPr="002A3605">
          <w:rPr>
            <w:rFonts w:cs="Traditional Arabic"/>
            <w:sz w:val="28"/>
            <w:szCs w:val="28"/>
            <w:rtl/>
          </w:rPr>
          <w:t>10000 م</w:t>
        </w:r>
      </w:smartTag>
      <w:r w:rsidRPr="002A3605">
        <w:rPr>
          <w:rFonts w:cs="Traditional Arabic"/>
          <w:sz w:val="28"/>
          <w:szCs w:val="28"/>
          <w:rtl/>
        </w:rPr>
        <w:t>. نقل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مشتريات / 3000 عمولة وكلاء الشراء/ 8000 خصم مسموح به/ 10000 إيجار /12000 م</w:t>
      </w:r>
      <w:r w:rsidRPr="002A3605">
        <w:rPr>
          <w:rFonts w:cs="Traditional Arabic"/>
          <w:sz w:val="28"/>
          <w:szCs w:val="28"/>
        </w:rPr>
        <w:t xml:space="preserve">. </w:t>
      </w:r>
      <w:r w:rsidRPr="002A3605">
        <w:rPr>
          <w:rFonts w:cs="Traditional Arabic"/>
          <w:sz w:val="28"/>
          <w:szCs w:val="28"/>
          <w:rtl/>
        </w:rPr>
        <w:t xml:space="preserve">إدارية / </w:t>
      </w:r>
      <w:smartTag w:uri="urn:schemas-microsoft-com:office:smarttags" w:element="metricconverter">
        <w:smartTagPr>
          <w:attr w:name="ProductID" w:val="4000 م"/>
        </w:smartTagPr>
        <w:r w:rsidRPr="002A3605">
          <w:rPr>
            <w:rFonts w:cs="Traditional Arabic"/>
            <w:sz w:val="28"/>
            <w:szCs w:val="28"/>
            <w:rtl/>
          </w:rPr>
          <w:t>4000 م</w:t>
        </w:r>
      </w:smartTag>
      <w:r w:rsidRPr="002A3605">
        <w:rPr>
          <w:rFonts w:cs="Traditional Arabic"/>
          <w:sz w:val="28"/>
          <w:szCs w:val="28"/>
          <w:rtl/>
        </w:rPr>
        <w:t xml:space="preserve">. بيع وتوزيع/ 4500 رواتب/ </w:t>
      </w:r>
      <w:smartTag w:uri="urn:schemas-microsoft-com:office:smarttags" w:element="metricconverter">
        <w:smartTagPr>
          <w:attr w:name="ProductID" w:val="4200 م"/>
        </w:smartTagPr>
        <w:r w:rsidRPr="002A3605">
          <w:rPr>
            <w:rFonts w:cs="Traditional Arabic"/>
            <w:sz w:val="28"/>
            <w:szCs w:val="28"/>
            <w:rtl/>
          </w:rPr>
          <w:t>4200 م</w:t>
        </w:r>
      </w:smartTag>
      <w:r w:rsidRPr="002A3605">
        <w:rPr>
          <w:rFonts w:cs="Traditional Arabic"/>
          <w:sz w:val="28"/>
          <w:szCs w:val="28"/>
          <w:rtl/>
        </w:rPr>
        <w:t>. دعاية وإعلان/ 20000 أوراق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مالية/70000 مدينون / 29000 أوراق قبض / 60000 السيارات / 7000 أثاث / 12500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مسحوبات / 5800 نقدية بالصندوق</w:t>
      </w:r>
      <w:r w:rsidRPr="002A3605">
        <w:rPr>
          <w:rFonts w:cs="Traditional Arabic"/>
          <w:sz w:val="28"/>
          <w:szCs w:val="28"/>
        </w:rPr>
        <w:br/>
      </w:r>
      <w:r w:rsidRPr="002A3605">
        <w:rPr>
          <w:rFonts w:cs="Traditional Arabic"/>
          <w:sz w:val="28"/>
          <w:szCs w:val="28"/>
          <w:rtl/>
        </w:rPr>
        <w:t>أرصدة دائنة</w:t>
      </w:r>
      <w:r w:rsidRPr="002A3605">
        <w:rPr>
          <w:rFonts w:cs="Traditional Arabic" w:hint="cs"/>
          <w:sz w:val="28"/>
          <w:szCs w:val="28"/>
          <w:rtl/>
        </w:rPr>
        <w:t>:</w:t>
      </w:r>
      <w:r w:rsidRPr="002A3605">
        <w:rPr>
          <w:rFonts w:cs="Traditional Arabic"/>
          <w:sz w:val="28"/>
          <w:szCs w:val="28"/>
        </w:rPr>
        <w:br/>
      </w:r>
      <w:r>
        <w:rPr>
          <w:rFonts w:cs="Traditional Arabic" w:hint="cs"/>
          <w:sz w:val="28"/>
          <w:szCs w:val="28"/>
          <w:rtl/>
        </w:rPr>
        <w:t>460000</w:t>
      </w:r>
      <w:r w:rsidRPr="002A3605">
        <w:rPr>
          <w:rFonts w:cs="Traditional Arabic"/>
          <w:sz w:val="28"/>
          <w:szCs w:val="28"/>
          <w:rtl/>
        </w:rPr>
        <w:t>مبيعات / 4000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مردودات مشتريات / 7000 خصم مكتسب/ 2400 إيراد أوراق مالية / 46600 دائنون / 28000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أوراق دفع / 150000 رأس المال</w:t>
      </w:r>
    </w:p>
    <w:p w:rsidR="009F046A" w:rsidRDefault="009F046A" w:rsidP="00CF6BAC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/>
          <w:sz w:val="28"/>
          <w:szCs w:val="28"/>
        </w:rPr>
        <w:br/>
      </w:r>
      <w:r w:rsidRPr="002C5706">
        <w:rPr>
          <w:rFonts w:cs="Traditional Arabic"/>
          <w:b/>
          <w:bCs/>
          <w:sz w:val="28"/>
          <w:szCs w:val="28"/>
          <w:u w:val="single"/>
          <w:rtl/>
        </w:rPr>
        <w:t>المطلوب</w:t>
      </w:r>
      <w:r w:rsidRPr="002C5706">
        <w:rPr>
          <w:rFonts w:cs="Traditional Arabic"/>
          <w:b/>
          <w:bCs/>
          <w:sz w:val="28"/>
          <w:szCs w:val="28"/>
          <w:u w:val="single"/>
        </w:rPr>
        <w:br/>
      </w:r>
      <w:r w:rsidRPr="002A3605">
        <w:rPr>
          <w:rFonts w:cs="Traditional Arabic" w:hint="cs"/>
          <w:sz w:val="28"/>
          <w:szCs w:val="28"/>
          <w:rtl/>
        </w:rPr>
        <w:t>1-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 xml:space="preserve">تصوير حساب </w:t>
      </w:r>
      <w:r w:rsidR="00CF6BAC">
        <w:rPr>
          <w:rFonts w:cs="Traditional Arabic" w:hint="cs"/>
          <w:sz w:val="28"/>
          <w:szCs w:val="28"/>
          <w:rtl/>
        </w:rPr>
        <w:t>المتاجرة وحساب أرباح وخسائر</w:t>
      </w:r>
      <w:r w:rsidRPr="002A3605">
        <w:rPr>
          <w:rFonts w:cs="Traditional Arabic"/>
          <w:sz w:val="28"/>
          <w:szCs w:val="28"/>
          <w:rtl/>
        </w:rPr>
        <w:t xml:space="preserve"> عن السنة المنتهية في 30/12/1424هـ</w:t>
      </w:r>
      <w:r w:rsidRPr="002A3605">
        <w:rPr>
          <w:rFonts w:cs="Traditional Arabic"/>
          <w:sz w:val="28"/>
          <w:szCs w:val="28"/>
        </w:rPr>
        <w:br/>
      </w:r>
      <w:r w:rsidRPr="002A3605">
        <w:rPr>
          <w:rFonts w:cs="Traditional Arabic" w:hint="cs"/>
          <w:sz w:val="28"/>
          <w:szCs w:val="28"/>
          <w:rtl/>
        </w:rPr>
        <w:t>2-</w:t>
      </w:r>
      <w:r w:rsidRPr="002A3605">
        <w:rPr>
          <w:rFonts w:cs="Traditional Arabic"/>
          <w:sz w:val="28"/>
          <w:szCs w:val="28"/>
          <w:rtl/>
        </w:rPr>
        <w:t>إعداد قائمة المركز المالي كما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تظهر في 30/12/1424هـ إذا علمت أن بضاعة أخر المدة قدرت ب 70000</w:t>
      </w:r>
    </w:p>
    <w:p w:rsidR="009F046A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9F046A" w:rsidRPr="002A3605" w:rsidRDefault="00E254E2" w:rsidP="009F046A">
      <w:pPr>
        <w:bidi/>
        <w:ind w:left="173"/>
        <w:jc w:val="center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lastRenderedPageBreak/>
        <w:t>حـ/المتاجرة</w:t>
      </w:r>
      <w:r w:rsidR="009F046A" w:rsidRPr="002A3605">
        <w:rPr>
          <w:rFonts w:cs="Traditional Arabic" w:hint="cs"/>
          <w:sz w:val="28"/>
          <w:szCs w:val="28"/>
          <w:rtl/>
        </w:rPr>
        <w:t xml:space="preserve"> عن السنة المنتهية في 30/12/1424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0"/>
        <w:gridCol w:w="1260"/>
        <w:gridCol w:w="3060"/>
      </w:tblGrid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c>
          <w:tcPr>
            <w:tcW w:w="1361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</w:tr>
      <w:tr w:rsidR="009F046A" w:rsidRPr="00226655">
        <w:trPr>
          <w:trHeight w:val="20"/>
        </w:trPr>
        <w:tc>
          <w:tcPr>
            <w:tcW w:w="1361" w:type="dxa"/>
            <w:tcBorders>
              <w:top w:val="double" w:sz="4" w:space="0" w:color="auto"/>
            </w:tcBorders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9F046A" w:rsidRPr="00226655" w:rsidRDefault="009F046A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</w:tr>
    </w:tbl>
    <w:p w:rsidR="00CF6BAC" w:rsidRDefault="009F046A" w:rsidP="009F046A">
      <w:pPr>
        <w:bidi/>
        <w:ind w:left="173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/>
          <w:sz w:val="28"/>
          <w:szCs w:val="28"/>
          <w:rtl/>
        </w:rPr>
        <w:br w:type="textWrapping" w:clear="all"/>
      </w:r>
      <w:r w:rsidR="00E254E2">
        <w:rPr>
          <w:rFonts w:cs="Traditional Arabic" w:hint="cs"/>
          <w:sz w:val="28"/>
          <w:szCs w:val="28"/>
          <w:rtl/>
        </w:rPr>
        <w:t xml:space="preserve">                                                                         </w:t>
      </w:r>
    </w:p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                                            حـ/ أ/خ </w:t>
      </w:r>
      <w:r w:rsidRPr="002A3605">
        <w:rPr>
          <w:rFonts w:cs="Traditional Arabic" w:hint="cs"/>
          <w:sz w:val="28"/>
          <w:szCs w:val="28"/>
          <w:rtl/>
        </w:rPr>
        <w:t>عن السنة المنتهية في 30/12/1424</w:t>
      </w:r>
    </w:p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0"/>
        <w:gridCol w:w="1260"/>
        <w:gridCol w:w="3060"/>
      </w:tblGrid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254E2" w:rsidRPr="00226655">
        <w:tc>
          <w:tcPr>
            <w:tcW w:w="1361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color w:val="FF0000"/>
                <w:sz w:val="28"/>
                <w:szCs w:val="28"/>
                <w:rtl/>
              </w:rPr>
            </w:pPr>
          </w:p>
        </w:tc>
      </w:tr>
      <w:tr w:rsidR="00E254E2" w:rsidRPr="00226655">
        <w:trPr>
          <w:trHeight w:val="20"/>
        </w:trPr>
        <w:tc>
          <w:tcPr>
            <w:tcW w:w="1361" w:type="dxa"/>
            <w:tcBorders>
              <w:top w:val="double" w:sz="4" w:space="0" w:color="auto"/>
            </w:tcBorders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E254E2" w:rsidRPr="00226655" w:rsidRDefault="00E254E2" w:rsidP="00822C89">
            <w:pPr>
              <w:bidi/>
              <w:ind w:left="173"/>
              <w:rPr>
                <w:rFonts w:cs="Traditional Arabic" w:hint="cs"/>
                <w:b/>
                <w:bCs/>
                <w:color w:val="993366"/>
                <w:sz w:val="28"/>
                <w:szCs w:val="28"/>
                <w:rtl/>
              </w:rPr>
            </w:pPr>
          </w:p>
        </w:tc>
      </w:tr>
    </w:tbl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ind w:left="173"/>
        <w:rPr>
          <w:rFonts w:cs="Traditional Arabic" w:hint="cs"/>
          <w:sz w:val="28"/>
          <w:szCs w:val="28"/>
          <w:rtl/>
        </w:rPr>
      </w:pPr>
    </w:p>
    <w:p w:rsidR="00E254E2" w:rsidRPr="002A3605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E254E2" w:rsidRDefault="00E254E2" w:rsidP="00E254E2">
      <w:pPr>
        <w:bidi/>
        <w:rPr>
          <w:rFonts w:cs="Traditional Arabic" w:hint="cs"/>
          <w:sz w:val="28"/>
          <w:szCs w:val="28"/>
          <w:rtl/>
        </w:rPr>
      </w:pPr>
    </w:p>
    <w:p w:rsidR="009F046A" w:rsidRPr="002A3605" w:rsidRDefault="00E254E2" w:rsidP="00E254E2">
      <w:pPr>
        <w:bidi/>
        <w:jc w:val="center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قائمة المركز المالي </w:t>
      </w:r>
      <w:r w:rsidRPr="002A3605">
        <w:rPr>
          <w:rFonts w:cs="Traditional Arabic" w:hint="cs"/>
          <w:sz w:val="28"/>
          <w:szCs w:val="28"/>
          <w:rtl/>
        </w:rPr>
        <w:t>ف</w:t>
      </w:r>
      <w:r>
        <w:rPr>
          <w:rFonts w:cs="Traditional Arabic" w:hint="cs"/>
          <w:sz w:val="28"/>
          <w:szCs w:val="28"/>
          <w:rtl/>
        </w:rPr>
        <w:t>ي 30</w:t>
      </w:r>
      <w:r w:rsidR="009F046A" w:rsidRPr="002A3605">
        <w:rPr>
          <w:rFonts w:cs="Traditional Arabic" w:hint="cs"/>
          <w:sz w:val="28"/>
          <w:szCs w:val="28"/>
          <w:rtl/>
        </w:rPr>
        <w:t>/12/1424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60"/>
        <w:gridCol w:w="2340"/>
        <w:gridCol w:w="1256"/>
        <w:gridCol w:w="1256"/>
        <w:gridCol w:w="2160"/>
      </w:tblGrid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الأصول المتداولة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الخصوم المتداولة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أ.مالية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أ.دفع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أ.ق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نقدية بالصندوق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حقوق الملكية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المتداولة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أصول ثابتة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صافي الربح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السيارات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-المسحوبات</w:t>
            </w: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أثاث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الثابتة</w:t>
            </w: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117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9F046A" w:rsidRPr="002A3605" w:rsidRDefault="009F046A" w:rsidP="009F046A">
      <w:pPr>
        <w:bidi/>
        <w:rPr>
          <w:rFonts w:cs="Traditional Arabic"/>
          <w:sz w:val="28"/>
          <w:szCs w:val="28"/>
          <w:rtl/>
        </w:rPr>
        <w:sectPr w:rsidR="009F046A" w:rsidRPr="002A3605" w:rsidSect="006F6D2D">
          <w:pgSz w:w="12240" w:h="15840" w:code="1"/>
          <w:pgMar w:top="547" w:right="720" w:bottom="547" w:left="907" w:header="720" w:footer="720" w:gutter="0"/>
          <w:cols w:space="720"/>
          <w:bidi/>
          <w:docGrid w:linePitch="360"/>
        </w:sectPr>
      </w:pPr>
    </w:p>
    <w:p w:rsidR="009F046A" w:rsidRDefault="009F046A" w:rsidP="009F046A">
      <w:pPr>
        <w:bidi/>
        <w:rPr>
          <w:rFonts w:cs="Traditional Arabic" w:hint="cs"/>
          <w:sz w:val="28"/>
          <w:szCs w:val="28"/>
          <w:rtl/>
        </w:rPr>
      </w:pPr>
    </w:p>
    <w:p w:rsidR="009F046A" w:rsidRDefault="009F046A" w:rsidP="009F046A">
      <w:pPr>
        <w:bidi/>
        <w:rPr>
          <w:rFonts w:cs="Traditional Arabic" w:hint="cs"/>
          <w:sz w:val="28"/>
          <w:szCs w:val="28"/>
          <w:rtl/>
        </w:rPr>
      </w:pPr>
    </w:p>
    <w:p w:rsidR="009F046A" w:rsidRPr="00E7272C" w:rsidRDefault="009F046A" w:rsidP="009F046A">
      <w:pPr>
        <w:rPr>
          <w:rFonts w:cs="AL-Mohanad" w:hint="cs"/>
          <w:sz w:val="2"/>
          <w:szCs w:val="2"/>
          <w:rtl/>
        </w:rPr>
      </w:pPr>
    </w:p>
    <w:p w:rsidR="009F046A" w:rsidRPr="00E7272C" w:rsidRDefault="009F046A" w:rsidP="009F046A">
      <w:pPr>
        <w:shd w:val="clear" w:color="auto" w:fill="E0E0E0"/>
        <w:jc w:val="center"/>
        <w:rPr>
          <w:rFonts w:cs="AL-Mohanad" w:hint="cs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تمرين </w:t>
      </w:r>
      <w:r>
        <w:rPr>
          <w:rFonts w:cs="AL-Mohanad" w:hint="cs"/>
          <w:sz w:val="30"/>
          <w:szCs w:val="30"/>
          <w:rtl/>
        </w:rPr>
        <w:t>12</w:t>
      </w:r>
    </w:p>
    <w:p w:rsidR="009F046A" w:rsidRPr="00E7272C" w:rsidRDefault="009F046A" w:rsidP="009F046A">
      <w:pPr>
        <w:jc w:val="lowKashida"/>
        <w:rPr>
          <w:rFonts w:cs="AL-Mohanad" w:hint="cs"/>
          <w:sz w:val="30"/>
          <w:szCs w:val="30"/>
          <w:rtl/>
        </w:rPr>
      </w:pPr>
    </w:p>
    <w:p w:rsidR="009F046A" w:rsidRPr="00E7272C" w:rsidRDefault="009F046A" w:rsidP="009F046A">
      <w:pPr>
        <w:jc w:val="right"/>
        <w:rPr>
          <w:rFonts w:cs="AL-Mohanad" w:hint="cs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>الأرصدة التالية ظهرت بدفتر الأستاذ لمحلات النسيم في 30/12/1422هـ :</w:t>
      </w:r>
    </w:p>
    <w:p w:rsidR="009F046A" w:rsidRPr="00E7272C" w:rsidRDefault="009F046A" w:rsidP="009F046A">
      <w:pPr>
        <w:jc w:val="right"/>
        <w:rPr>
          <w:rFonts w:cs="AL-Mohanad" w:hint="cs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دائنون 22.000 ريال ، بضاعة ( أول المدة ) 88.000 ريال ، المشرتيات 226.000 ريال ، المبيعات 452.000 ريال ، مصروفات نقل المشتريات 14.800 ريال ، مرتبات 24.4000 ريال ، مصروفات كهرباء 16.000 ريال ، خصم مكتسب 16.000 يال ، إيرادات متنوعة 13.720 ريال ، مصروفات عمومية 14.080 ريال ، </w:t>
      </w:r>
      <w:r>
        <w:rPr>
          <w:rFonts w:cs="AL-Mohanad" w:hint="cs"/>
          <w:sz w:val="30"/>
          <w:szCs w:val="30"/>
          <w:rtl/>
        </w:rPr>
        <w:t>أوراق قبض</w:t>
      </w:r>
      <w:r w:rsidRPr="00E7272C">
        <w:rPr>
          <w:rFonts w:cs="AL-Mohanad" w:hint="cs"/>
          <w:sz w:val="30"/>
          <w:szCs w:val="30"/>
          <w:rtl/>
        </w:rPr>
        <w:t xml:space="preserve"> 12.640 ريال ، مردودات مشتريات 19.000 ريال ، مردودات مبيعات 15.280 ريال ، مصروفات وقود وزيوت السيارات 11.920 ريال ، السيارات 130.000 ريال ، الأثاث 16.000 ريال ، البنك 70.000 ريال ، مدينون 54.400 ريال ، عمولات ومصروفات البنك 13.600 ريال ، الخصم المسموح به 7.200 ريال ، الصندوق 10.000 ريال ، رأس المال ؟ </w:t>
      </w:r>
    </w:p>
    <w:p w:rsidR="009F046A" w:rsidRPr="00E7272C" w:rsidRDefault="009F046A" w:rsidP="009F046A">
      <w:pPr>
        <w:jc w:val="right"/>
        <w:rPr>
          <w:rFonts w:cs="AL-Mohanad" w:hint="cs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فإذا علمتِ أن البضاعة في 30/12/1422هـ قيمت بمبلغ 58.800 ريال . </w:t>
      </w:r>
    </w:p>
    <w:p w:rsidR="009F046A" w:rsidRPr="00E7272C" w:rsidRDefault="009F046A" w:rsidP="009F046A">
      <w:pPr>
        <w:jc w:val="right"/>
        <w:rPr>
          <w:rFonts w:cs="AL-Mohanad" w:hint="cs"/>
          <w:sz w:val="30"/>
          <w:szCs w:val="30"/>
          <w:rtl/>
        </w:rPr>
      </w:pPr>
    </w:p>
    <w:p w:rsidR="009F046A" w:rsidRPr="00E7272C" w:rsidRDefault="009F046A" w:rsidP="009F046A">
      <w:pPr>
        <w:shd w:val="clear" w:color="auto" w:fill="E0E0E0"/>
        <w:jc w:val="right"/>
        <w:rPr>
          <w:rFonts w:cs="AL-Mohanad" w:hint="cs"/>
          <w:b/>
          <w:bCs/>
          <w:sz w:val="36"/>
          <w:szCs w:val="36"/>
          <w:rtl/>
        </w:rPr>
      </w:pPr>
      <w:r w:rsidRPr="00E7272C">
        <w:rPr>
          <w:rFonts w:cs="AL-Mohanad" w:hint="cs"/>
          <w:b/>
          <w:bCs/>
          <w:sz w:val="36"/>
          <w:szCs w:val="36"/>
          <w:rtl/>
        </w:rPr>
        <w:t xml:space="preserve">المطلوب : </w:t>
      </w:r>
    </w:p>
    <w:p w:rsidR="009F046A" w:rsidRPr="00E7272C" w:rsidRDefault="009F046A" w:rsidP="009F046A">
      <w:pPr>
        <w:numPr>
          <w:ilvl w:val="0"/>
          <w:numId w:val="6"/>
        </w:numPr>
        <w:bidi/>
        <w:jc w:val="lowKashida"/>
        <w:rPr>
          <w:rFonts w:cs="AL-Mohanad" w:hint="cs"/>
          <w:sz w:val="30"/>
          <w:szCs w:val="30"/>
        </w:rPr>
      </w:pPr>
      <w:r w:rsidRPr="00E7272C">
        <w:rPr>
          <w:rFonts w:cs="AL-Mohanad" w:hint="cs"/>
          <w:sz w:val="30"/>
          <w:szCs w:val="30"/>
          <w:rtl/>
        </w:rPr>
        <w:t xml:space="preserve">إعداد ميزان المراجعة في 30/12/1422هـ وإيجاد رصيد رأس المال . </w:t>
      </w:r>
    </w:p>
    <w:p w:rsidR="009F046A" w:rsidRPr="00E7272C" w:rsidRDefault="009F046A" w:rsidP="009F046A">
      <w:pPr>
        <w:numPr>
          <w:ilvl w:val="0"/>
          <w:numId w:val="6"/>
        </w:numPr>
        <w:bidi/>
        <w:jc w:val="lowKashida"/>
        <w:rPr>
          <w:rFonts w:cs="AL-Mohanad" w:hint="cs"/>
          <w:sz w:val="30"/>
          <w:szCs w:val="30"/>
        </w:rPr>
      </w:pPr>
      <w:r w:rsidRPr="00E7272C">
        <w:rPr>
          <w:rFonts w:cs="AL-Mohanad" w:hint="cs"/>
          <w:sz w:val="30"/>
          <w:szCs w:val="30"/>
          <w:rtl/>
        </w:rPr>
        <w:t xml:space="preserve">إعداد قائمة الدخل عن السنة المنتهية في 30/12/1422هـ في شكل تقرير . </w:t>
      </w:r>
    </w:p>
    <w:p w:rsidR="009F046A" w:rsidRPr="00F72DE9" w:rsidRDefault="009F046A" w:rsidP="009F046A">
      <w:pPr>
        <w:numPr>
          <w:ilvl w:val="0"/>
          <w:numId w:val="6"/>
        </w:numPr>
        <w:bidi/>
        <w:jc w:val="lowKashida"/>
        <w:rPr>
          <w:rFonts w:cs="AL-Mohanad" w:hint="cs"/>
        </w:rPr>
      </w:pPr>
      <w:r w:rsidRPr="00E7272C">
        <w:rPr>
          <w:rFonts w:cs="AL-Mohanad" w:hint="cs"/>
          <w:sz w:val="30"/>
          <w:szCs w:val="30"/>
          <w:rtl/>
        </w:rPr>
        <w:t>إعداد قائمة المركز المالي في 30/12/1422هـ في شكل حساب .</w:t>
      </w:r>
      <w:r w:rsidRPr="00F72DE9">
        <w:rPr>
          <w:rFonts w:cs="AL-Mohanad" w:hint="cs"/>
          <w:rtl/>
        </w:rPr>
        <w:t xml:space="preserve"> </w:t>
      </w:r>
    </w:p>
    <w:p w:rsidR="009F046A" w:rsidRDefault="009F046A" w:rsidP="009F046A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p w:rsidR="00561DF4" w:rsidRDefault="00561DF4" w:rsidP="00561DF4">
      <w:pPr>
        <w:bidi/>
        <w:rPr>
          <w:rFonts w:cs="AL-Mohanad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9"/>
        <w:gridCol w:w="4500"/>
      </w:tblGrid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</w:t>
            </w: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</w:t>
            </w: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اسم الحساب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مشتريات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مبيعات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م.نقل مشتريات</w:t>
            </w:r>
          </w:p>
        </w:tc>
      </w:tr>
      <w:tr w:rsidR="009F046A" w:rsidRPr="00226655">
        <w:trPr>
          <w:trHeight w:val="436"/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مرتبات</w:t>
            </w:r>
          </w:p>
        </w:tc>
      </w:tr>
      <w:tr w:rsidR="009F046A" w:rsidRPr="00226655">
        <w:trPr>
          <w:trHeight w:val="515"/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م.كهرباء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مكتسب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ايرادات متنوعة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م.عمومية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أ.ق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مشتريات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مبيعات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م.وقود وزيوت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أثاث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عمولات ومصروفات بنكية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مسموح به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صندوق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>
        <w:trPr>
          <w:jc w:val="center"/>
        </w:trPr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9F046A" w:rsidRPr="00226655" w:rsidRDefault="009F046A" w:rsidP="00822C89">
            <w:pPr>
              <w:bidi/>
              <w:ind w:left="173"/>
              <w:jc w:val="both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9F046A" w:rsidRDefault="009F046A" w:rsidP="009F046A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A46F00" w:rsidRPr="00E40A77" w:rsidRDefault="00A46F00" w:rsidP="00A46F00">
      <w:pPr>
        <w:bidi/>
        <w:ind w:left="173"/>
        <w:jc w:val="both"/>
        <w:rPr>
          <w:rFonts w:cs="Traditional Arabic" w:hint="cs"/>
          <w:b/>
          <w:bCs/>
          <w:sz w:val="28"/>
          <w:szCs w:val="28"/>
          <w:rtl/>
        </w:rPr>
      </w:pPr>
    </w:p>
    <w:p w:rsidR="009F046A" w:rsidRPr="002A3605" w:rsidRDefault="009F046A" w:rsidP="009F046A">
      <w:pPr>
        <w:bidi/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lastRenderedPageBreak/>
        <w:t>قائمة الدخل عن السنة المنتهية في 30/12/1422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1274"/>
        <w:gridCol w:w="1194"/>
        <w:gridCol w:w="1434"/>
      </w:tblGrid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ind w:left="670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9F046A" w:rsidRPr="00226655">
        <w:trPr>
          <w:jc w:val="center"/>
        </w:trPr>
        <w:tc>
          <w:tcPr>
            <w:tcW w:w="4241" w:type="dxa"/>
            <w:vAlign w:val="center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:rsidR="009F046A" w:rsidRPr="00226655" w:rsidRDefault="009F046A" w:rsidP="00822C89">
            <w:pPr>
              <w:bidi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9F046A" w:rsidRPr="002A3605" w:rsidRDefault="009F046A" w:rsidP="009F046A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9F046A" w:rsidRDefault="009F046A" w:rsidP="009F046A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9F046A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A46F00" w:rsidRDefault="00A46F00" w:rsidP="00A46F00">
      <w:pPr>
        <w:bidi/>
        <w:jc w:val="center"/>
        <w:rPr>
          <w:rFonts w:cs="Traditional Arabic" w:hint="cs"/>
          <w:sz w:val="28"/>
          <w:szCs w:val="28"/>
          <w:rtl/>
        </w:rPr>
      </w:pPr>
    </w:p>
    <w:p w:rsidR="009F046A" w:rsidRPr="002A3605" w:rsidRDefault="009F046A" w:rsidP="00A46F00">
      <w:pPr>
        <w:bidi/>
        <w:jc w:val="center"/>
        <w:rPr>
          <w:rFonts w:cs="Traditional Arabic" w:hint="cs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lastRenderedPageBreak/>
        <w:t>قائمة المركز المالي (الميزانية) للمنشأة التجارية في 30/12/1425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00"/>
        <w:gridCol w:w="3508"/>
        <w:gridCol w:w="1169"/>
        <w:gridCol w:w="1079"/>
        <w:gridCol w:w="3166"/>
      </w:tblGrid>
      <w:tr w:rsidR="009F046A" w:rsidRPr="00226655">
        <w:tc>
          <w:tcPr>
            <w:tcW w:w="1008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:rsidR="009F046A" w:rsidRDefault="009F046A" w:rsidP="00822C89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Default="00E254E2" w:rsidP="00E254E2">
            <w:pPr>
              <w:bidi/>
              <w:rPr>
                <w:rFonts w:cs="Traditional Arabic" w:hint="cs"/>
                <w:sz w:val="28"/>
                <w:szCs w:val="28"/>
                <w:rtl/>
              </w:rPr>
            </w:pPr>
          </w:p>
          <w:p w:rsidR="00E254E2" w:rsidRPr="00226655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9F046A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F00" w:rsidRPr="00226655" w:rsidRDefault="00A46F00" w:rsidP="00A46F00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9F046A" w:rsidRPr="00226655" w:rsidRDefault="009F046A" w:rsidP="00822C89">
            <w:pPr>
              <w:bidi/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9F046A" w:rsidRDefault="009F046A" w:rsidP="009F046A">
      <w:pPr>
        <w:rPr>
          <w:rFonts w:hint="cs"/>
        </w:rPr>
      </w:pPr>
    </w:p>
    <w:p w:rsidR="006009F1" w:rsidRPr="009F046A" w:rsidRDefault="006009F1" w:rsidP="006009F1">
      <w:pPr>
        <w:bidi/>
        <w:rPr>
          <w:rFonts w:cs="Traditional Arabic"/>
          <w:sz w:val="28"/>
          <w:szCs w:val="28"/>
          <w:rtl/>
        </w:rPr>
      </w:pPr>
    </w:p>
    <w:p w:rsidR="00587DAF" w:rsidRDefault="00587DAF" w:rsidP="009F046A">
      <w:pPr>
        <w:bidi/>
        <w:jc w:val="both"/>
        <w:rPr>
          <w:rFonts w:hint="cs"/>
        </w:rPr>
      </w:pPr>
    </w:p>
    <w:sectPr w:rsidR="00587DAF" w:rsidSect="009F046A">
      <w:footerReference w:type="even" r:id="rId10"/>
      <w:footerReference w:type="default" r:id="rId11"/>
      <w:pgSz w:w="12240" w:h="15840" w:code="1"/>
      <w:pgMar w:top="547" w:right="720" w:bottom="547" w:left="90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0F" w:rsidRDefault="00A23E0F">
      <w:r>
        <w:separator/>
      </w:r>
    </w:p>
  </w:endnote>
  <w:endnote w:type="continuationSeparator" w:id="0">
    <w:p w:rsidR="00A23E0F" w:rsidRDefault="00A2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F1" w:rsidRDefault="006009F1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9F1" w:rsidRDefault="00600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F1" w:rsidRDefault="006009F1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B63">
      <w:rPr>
        <w:rStyle w:val="PageNumber"/>
        <w:noProof/>
      </w:rPr>
      <w:t>72</w:t>
    </w:r>
    <w:r>
      <w:rPr>
        <w:rStyle w:val="PageNumber"/>
      </w:rPr>
      <w:fldChar w:fldCharType="end"/>
    </w:r>
  </w:p>
  <w:p w:rsidR="006009F1" w:rsidRDefault="00600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6B" w:rsidRDefault="00B50B6B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B6B" w:rsidRDefault="00B50B6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6B" w:rsidRDefault="00B50B6B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B63">
      <w:rPr>
        <w:rStyle w:val="PageNumber"/>
        <w:noProof/>
      </w:rPr>
      <w:t>85</w:t>
    </w:r>
    <w:r>
      <w:rPr>
        <w:rStyle w:val="PageNumber"/>
      </w:rPr>
      <w:fldChar w:fldCharType="end"/>
    </w:r>
  </w:p>
  <w:p w:rsidR="00B50B6B" w:rsidRDefault="00B50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0F" w:rsidRDefault="00A23E0F">
      <w:r>
        <w:separator/>
      </w:r>
    </w:p>
  </w:footnote>
  <w:footnote w:type="continuationSeparator" w:id="0">
    <w:p w:rsidR="00A23E0F" w:rsidRDefault="00A2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84AA4"/>
    <w:multiLevelType w:val="hybridMultilevel"/>
    <w:tmpl w:val="9B06A29A"/>
    <w:lvl w:ilvl="0" w:tplc="83FCEF78">
      <w:start w:val="2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raditional Arabic" w:hint="default"/>
      </w:rPr>
    </w:lvl>
    <w:lvl w:ilvl="1" w:tplc="99F6F974">
      <w:start w:val="1"/>
      <w:numFmt w:val="decimal"/>
      <w:lvlText w:val="%2-"/>
      <w:lvlJc w:val="left"/>
      <w:pPr>
        <w:tabs>
          <w:tab w:val="num" w:pos="1275"/>
        </w:tabs>
        <w:ind w:left="1275" w:hanging="405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39B930EA"/>
    <w:multiLevelType w:val="hybridMultilevel"/>
    <w:tmpl w:val="C29ECBDC"/>
    <w:lvl w:ilvl="0" w:tplc="15DAAB72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BC5273"/>
    <w:multiLevelType w:val="hybridMultilevel"/>
    <w:tmpl w:val="F596255C"/>
    <w:lvl w:ilvl="0" w:tplc="D4F8C7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23049"/>
    <w:multiLevelType w:val="hybridMultilevel"/>
    <w:tmpl w:val="7A6E4CBC"/>
    <w:lvl w:ilvl="0" w:tplc="DA081658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15BD4"/>
    <w:multiLevelType w:val="hybridMultilevel"/>
    <w:tmpl w:val="1148634E"/>
    <w:lvl w:ilvl="0" w:tplc="C6B8F4B2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1F19DC"/>
    <w:multiLevelType w:val="hybridMultilevel"/>
    <w:tmpl w:val="95D8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4A05"/>
    <w:multiLevelType w:val="hybridMultilevel"/>
    <w:tmpl w:val="B92A1B32"/>
    <w:lvl w:ilvl="0" w:tplc="99F6F9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F"/>
    <w:rsid w:val="00050A5E"/>
    <w:rsid w:val="000D5B35"/>
    <w:rsid w:val="001103C0"/>
    <w:rsid w:val="0011529B"/>
    <w:rsid w:val="00137F7E"/>
    <w:rsid w:val="001434F2"/>
    <w:rsid w:val="00226655"/>
    <w:rsid w:val="002D05F3"/>
    <w:rsid w:val="00330B63"/>
    <w:rsid w:val="00374C1A"/>
    <w:rsid w:val="00433962"/>
    <w:rsid w:val="0046054B"/>
    <w:rsid w:val="004D225E"/>
    <w:rsid w:val="00560B32"/>
    <w:rsid w:val="00561DF4"/>
    <w:rsid w:val="00587DAF"/>
    <w:rsid w:val="006009F1"/>
    <w:rsid w:val="006F6D2D"/>
    <w:rsid w:val="00717D6F"/>
    <w:rsid w:val="00822C89"/>
    <w:rsid w:val="00942D35"/>
    <w:rsid w:val="009F046A"/>
    <w:rsid w:val="00A115A5"/>
    <w:rsid w:val="00A23E0F"/>
    <w:rsid w:val="00A46F00"/>
    <w:rsid w:val="00A66BDE"/>
    <w:rsid w:val="00B01DF6"/>
    <w:rsid w:val="00B31C01"/>
    <w:rsid w:val="00B50B6B"/>
    <w:rsid w:val="00B51CE4"/>
    <w:rsid w:val="00C04343"/>
    <w:rsid w:val="00C75C3E"/>
    <w:rsid w:val="00CE5F88"/>
    <w:rsid w:val="00CF6BAC"/>
    <w:rsid w:val="00DC230F"/>
    <w:rsid w:val="00E254E2"/>
    <w:rsid w:val="00EF1B3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DA6CD8-35A3-4427-A627-EB04722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50B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B6B"/>
  </w:style>
  <w:style w:type="paragraph" w:styleId="Header">
    <w:name w:val="header"/>
    <w:basedOn w:val="Normal"/>
    <w:rsid w:val="00B31C0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30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yprojects.org/lncome-statement-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الدخل</vt:lpstr>
    </vt:vector>
  </TitlesOfParts>
  <Company> 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الدخل</dc:title>
  <dc:subject/>
  <dc:creator>Reem Saqr</dc:creator>
  <cp:keywords/>
  <dc:description/>
  <cp:lastModifiedBy>M.A.S tech</cp:lastModifiedBy>
  <cp:revision>2</cp:revision>
  <dcterms:created xsi:type="dcterms:W3CDTF">2023-04-15T14:08:00Z</dcterms:created>
  <dcterms:modified xsi:type="dcterms:W3CDTF">2023-04-15T14:08:00Z</dcterms:modified>
</cp:coreProperties>
</file>