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19A8" w14:textId="6E93AFA1" w:rsidR="005048A4" w:rsidRDefault="00961D01" w:rsidP="00961D01">
      <w:pPr>
        <w:pStyle w:val="Heading1"/>
        <w:jc w:val="center"/>
        <w:rPr>
          <w:rtl/>
        </w:rPr>
      </w:pPr>
      <w:r>
        <w:fldChar w:fldCharType="begin"/>
      </w:r>
      <w:r>
        <w:instrText>HYPERLINK "https://egyprojects.org/car-rental-contract-form"</w:instrText>
      </w:r>
      <w:r>
        <w:fldChar w:fldCharType="separate"/>
      </w:r>
      <w:proofErr w:type="spellStart"/>
      <w:r w:rsidRPr="00961D01">
        <w:rPr>
          <w:rStyle w:val="Hyperlink"/>
        </w:rPr>
        <w:t>Ready</w:t>
      </w:r>
      <w:r w:rsidRPr="00961D01">
        <w:rPr>
          <w:rStyle w:val="Hyperlink"/>
          <w:rFonts w:hint="cs"/>
          <w:rtl/>
        </w:rPr>
        <w:t xml:space="preserve"> </w:t>
      </w:r>
      <w:r w:rsidRPr="00961D01">
        <w:rPr>
          <w:rStyle w:val="Hyperlink"/>
        </w:rPr>
        <w:t>made</w:t>
      </w:r>
      <w:proofErr w:type="spellEnd"/>
      <w:r w:rsidRPr="00961D01">
        <w:rPr>
          <w:rStyle w:val="Hyperlink"/>
        </w:rPr>
        <w:t xml:space="preserve"> car rental contract template</w:t>
      </w:r>
      <w:r>
        <w:fldChar w:fldCharType="end"/>
      </w:r>
    </w:p>
    <w:p w14:paraId="5FC150D7" w14:textId="77777777" w:rsidR="00961D01" w:rsidRDefault="00961D01" w:rsidP="00961D01">
      <w:pPr>
        <w:jc w:val="center"/>
        <w:rPr>
          <w:rtl/>
        </w:rPr>
      </w:pPr>
    </w:p>
    <w:p w14:paraId="44639643" w14:textId="77777777" w:rsidR="00961D01" w:rsidRDefault="00961D01" w:rsidP="00961D01">
      <w:pPr>
        <w:jc w:val="center"/>
        <w:rPr>
          <w:rtl/>
        </w:rPr>
      </w:pPr>
    </w:p>
    <w:p w14:paraId="18FC78C8" w14:textId="77777777" w:rsidR="00961D01" w:rsidRDefault="00961D01" w:rsidP="00961D01">
      <w:r>
        <w:t>It is on the day of…</w:t>
      </w:r>
    </w:p>
    <w:p w14:paraId="28B24555" w14:textId="77777777" w:rsidR="00961D01" w:rsidRDefault="00961D01" w:rsidP="00961D01">
      <w:r>
        <w:t>A car rental contract form has been drawn up between:</w:t>
      </w:r>
    </w:p>
    <w:p w14:paraId="5A1A9BF4" w14:textId="77777777" w:rsidR="00961D01" w:rsidRDefault="00961D01" w:rsidP="00961D01">
      <w:r>
        <w:t>1- Mr. …………. A person of nationality ………., who holds an ID card numbered ……</w:t>
      </w:r>
      <w:proofErr w:type="gramStart"/>
      <w:r>
        <w:t>…..</w:t>
      </w:r>
      <w:proofErr w:type="gramEnd"/>
      <w:r>
        <w:t xml:space="preserve"> (first party)</w:t>
      </w:r>
    </w:p>
    <w:p w14:paraId="49DDC3D2" w14:textId="77777777" w:rsidR="00961D01" w:rsidRDefault="00961D01" w:rsidP="00961D01">
      <w:r>
        <w:t>2- 1- Mr. …………. A person with nationality ………., who holds an ID card numbered ……</w:t>
      </w:r>
      <w:proofErr w:type="gramStart"/>
      <w:r>
        <w:t>…..</w:t>
      </w:r>
      <w:proofErr w:type="gramEnd"/>
      <w:r>
        <w:t xml:space="preserve"> (second party)</w:t>
      </w:r>
    </w:p>
    <w:p w14:paraId="7CD491BB" w14:textId="5BAE2382" w:rsidR="00961D01" w:rsidRDefault="00961D01" w:rsidP="00961D01">
      <w:pPr>
        <w:rPr>
          <w:rtl/>
        </w:rPr>
      </w:pPr>
      <w:r>
        <w:t>The two parties, while fully competent to contract, acknowledge their agreement on the following:</w:t>
      </w:r>
    </w:p>
    <w:p w14:paraId="63B47352" w14:textId="77777777" w:rsidR="00961D01" w:rsidRDefault="00961D01" w:rsidP="00961D01">
      <w:r>
        <w:t>First item:</w:t>
      </w:r>
    </w:p>
    <w:p w14:paraId="1CB906A7" w14:textId="77777777" w:rsidR="00961D01" w:rsidRDefault="00961D01" w:rsidP="00961D01">
      <w:r>
        <w:t>The first party rented a car number …</w:t>
      </w:r>
      <w:proofErr w:type="gramStart"/>
      <w:r>
        <w:t>…..</w:t>
      </w:r>
      <w:proofErr w:type="gramEnd"/>
      <w:r>
        <w:t xml:space="preserve"> from the second party in exchange for ……. About one o'clock.</w:t>
      </w:r>
    </w:p>
    <w:p w14:paraId="014103CC" w14:textId="77777777" w:rsidR="00961D01" w:rsidRDefault="00961D01" w:rsidP="00961D01">
      <w:r>
        <w:t>The second item:</w:t>
      </w:r>
    </w:p>
    <w:p w14:paraId="363B5565" w14:textId="77777777" w:rsidR="00961D01" w:rsidRDefault="00961D01" w:rsidP="00961D01">
      <w:r>
        <w:t>The rental period is ……… hours, starting at ……… in the morning until ………. From the evening of …</w:t>
      </w:r>
      <w:proofErr w:type="gramStart"/>
      <w:r>
        <w:t>…..</w:t>
      </w:r>
      <w:proofErr w:type="gramEnd"/>
      <w:r>
        <w:t xml:space="preserve"> the contract expires at the last hour without the need for notice or warning.</w:t>
      </w:r>
    </w:p>
    <w:p w14:paraId="1D47C495" w14:textId="77777777" w:rsidR="00961D01" w:rsidRDefault="00961D01" w:rsidP="00961D01">
      <w:r>
        <w:t>The third item:</w:t>
      </w:r>
    </w:p>
    <w:p w14:paraId="654D529B" w14:textId="77777777" w:rsidR="00961D01" w:rsidRDefault="00961D01" w:rsidP="00961D01">
      <w:r>
        <w:t>The second party acknowledges that he has received the rented car, along with its operating license, at the time specified for the start of the rental, and is therefore considered responsible for it from this time until the end of the rental period.</w:t>
      </w:r>
    </w:p>
    <w:p w14:paraId="6266F347" w14:textId="77777777" w:rsidR="00961D01" w:rsidRDefault="00961D01" w:rsidP="00961D01">
      <w:r>
        <w:t>fourth item:</w:t>
      </w:r>
    </w:p>
    <w:p w14:paraId="228FC502" w14:textId="77777777" w:rsidR="00961D01" w:rsidRDefault="00961D01" w:rsidP="00961D01">
      <w:r>
        <w:t>The second party paid for renting the car a sum of money amounting to …</w:t>
      </w:r>
      <w:proofErr w:type="gramStart"/>
      <w:r>
        <w:t>…..</w:t>
      </w:r>
      <w:proofErr w:type="gramEnd"/>
      <w:r>
        <w:t xml:space="preserve"> only, and an amount of …</w:t>
      </w:r>
      <w:proofErr w:type="gramStart"/>
      <w:r>
        <w:t>…..</w:t>
      </w:r>
      <w:proofErr w:type="gramEnd"/>
      <w:r>
        <w:t xml:space="preserve"> as a deposit that will be recovered when the second party fulfills all its obligations related to returning the car on time and in the condition in which it received it. The first party may keep an amount Insurance in case the second party fails to fulfill its obligations.</w:t>
      </w:r>
    </w:p>
    <w:p w14:paraId="6BEE2EFB" w14:textId="0085ABE2" w:rsidR="00961D01" w:rsidRDefault="00961D01" w:rsidP="00961D01">
      <w:pPr>
        <w:rPr>
          <w:rtl/>
        </w:rPr>
      </w:pPr>
      <w:r>
        <w:t>Fifth item:</w:t>
      </w:r>
    </w:p>
    <w:p w14:paraId="2911A61D" w14:textId="77777777" w:rsidR="00961D01" w:rsidRDefault="00961D01" w:rsidP="00961D01">
      <w:r>
        <w:t>The second party is obligated to take care and maintain the rental car according to the efforts of a careful person who knows the principles of its operation, and he bears responsibility for everything that happens to it while he is using it.</w:t>
      </w:r>
    </w:p>
    <w:p w14:paraId="251E7BCE" w14:textId="77777777" w:rsidR="00961D01" w:rsidRDefault="00961D01" w:rsidP="00961D01">
      <w:r>
        <w:t>Sixth item:</w:t>
      </w:r>
    </w:p>
    <w:p w14:paraId="1D805C70" w14:textId="77777777" w:rsidR="00961D01" w:rsidRDefault="00961D01" w:rsidP="00961D01">
      <w:r>
        <w:t>The first party guarantees that the rented car does not have hidden defects that may prevent the renter from benefiting from it.</w:t>
      </w:r>
    </w:p>
    <w:p w14:paraId="6066FCEB" w14:textId="77777777" w:rsidR="00961D01" w:rsidRDefault="00961D01" w:rsidP="00961D01">
      <w:r>
        <w:t>Seventh item:</w:t>
      </w:r>
    </w:p>
    <w:p w14:paraId="6A01A11B" w14:textId="77777777" w:rsidR="00961D01" w:rsidRDefault="00961D01" w:rsidP="00961D01">
      <w:r>
        <w:t>The second party is obligated to pay the fuel consumed by the car, and the wages of its driver.</w:t>
      </w:r>
    </w:p>
    <w:p w14:paraId="5B8E6B90" w14:textId="77777777" w:rsidR="00961D01" w:rsidRDefault="00961D01" w:rsidP="00961D01">
      <w:r>
        <w:t>Eighth item:</w:t>
      </w:r>
    </w:p>
    <w:p w14:paraId="01C15C97" w14:textId="77777777" w:rsidR="00961D01" w:rsidRDefault="00961D01" w:rsidP="00961D01">
      <w:r>
        <w:t>This contract is drawn up in two copies, with each party having one copy.</w:t>
      </w:r>
    </w:p>
    <w:p w14:paraId="0E9E33C8" w14:textId="7209C832" w:rsidR="00961D01" w:rsidRDefault="00961D01" w:rsidP="00961D01">
      <w:pPr>
        <w:rPr>
          <w:rtl/>
        </w:rPr>
      </w:pPr>
      <w:r>
        <w:t xml:space="preserve">The first party </w:t>
      </w:r>
      <w:proofErr w:type="gramStart"/>
      <w:r>
        <w:t>The</w:t>
      </w:r>
      <w:proofErr w:type="gramEnd"/>
      <w:r>
        <w:t xml:space="preserve"> second party</w:t>
      </w:r>
    </w:p>
    <w:p w14:paraId="75C7D622" w14:textId="77777777" w:rsidR="00961D01" w:rsidRDefault="00961D01" w:rsidP="00961D01"/>
    <w:sectPr w:rsidR="00961D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01"/>
    <w:rsid w:val="005048A4"/>
    <w:rsid w:val="00961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AB69"/>
  <w15:chartTrackingRefBased/>
  <w15:docId w15:val="{A65C3232-618D-4BB0-8F2B-C475523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0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1D01"/>
    <w:rPr>
      <w:color w:val="0563C1" w:themeColor="hyperlink"/>
      <w:u w:val="single"/>
    </w:rPr>
  </w:style>
  <w:style w:type="character" w:styleId="UnresolvedMention">
    <w:name w:val="Unresolved Mention"/>
    <w:basedOn w:val="DefaultParagraphFont"/>
    <w:uiPriority w:val="99"/>
    <w:semiHidden/>
    <w:unhideWhenUsed/>
    <w:rsid w:val="00961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Hamdi</dc:creator>
  <cp:keywords/>
  <dc:description/>
  <cp:lastModifiedBy>Esra Hamdi</cp:lastModifiedBy>
  <cp:revision>1</cp:revision>
  <dcterms:created xsi:type="dcterms:W3CDTF">2023-11-11T08:14:00Z</dcterms:created>
  <dcterms:modified xsi:type="dcterms:W3CDTF">2023-11-11T08:23:00Z</dcterms:modified>
</cp:coreProperties>
</file>