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A050" w14:textId="77777777" w:rsidR="0075727F" w:rsidRPr="00460E5D" w:rsidRDefault="00460E5D" w:rsidP="0075727F">
      <w:pPr>
        <w:tabs>
          <w:tab w:val="right" w:pos="9450"/>
        </w:tabs>
        <w:rPr>
          <w:rFonts w:ascii="ae_AlMohanad" w:hAnsi="ae_AlMohanad" w:cs="ae_AlMohanad"/>
          <w:color w:val="FFFFFF" w:themeColor="background1"/>
          <w:sz w:val="34"/>
          <w:szCs w:val="28"/>
          <w:rtl/>
          <w:lang w:bidi="ar-EG"/>
        </w:rPr>
      </w:pPr>
      <w:r w:rsidRPr="00460E5D">
        <w:rPr>
          <w:rFonts w:ascii="ae_AlMohanad" w:hAnsi="ae_AlMohanad" w:cs="ae_AlMohanad" w:hint="cs"/>
          <w:color w:val="FFFFFF" w:themeColor="background1"/>
          <w:sz w:val="34"/>
          <w:szCs w:val="28"/>
          <w:rtl/>
          <w:lang w:bidi="ar-EG"/>
        </w:rPr>
        <w:t xml:space="preserve">المصدر: </w:t>
      </w:r>
      <w:hyperlink r:id="rId6" w:history="1">
        <w:r w:rsidRPr="00460E5D">
          <w:rPr>
            <w:rStyle w:val="Hyperlink"/>
            <w:rFonts w:ascii="ae_AlMohanad" w:hAnsi="ae_AlMohanad" w:cs="ae_AlMohanad" w:hint="cs"/>
            <w:color w:val="FFFFFF" w:themeColor="background1"/>
            <w:sz w:val="34"/>
            <w:szCs w:val="28"/>
            <w:u w:val="none"/>
            <w:rtl/>
            <w:lang w:bidi="ar-EG"/>
          </w:rPr>
          <w:t>نموذجي</w:t>
        </w:r>
      </w:hyperlink>
    </w:p>
    <w:p w14:paraId="0D722596" w14:textId="77777777" w:rsidR="006B0CFA" w:rsidRDefault="006B0CFA" w:rsidP="00F96593">
      <w:pPr>
        <w:tabs>
          <w:tab w:val="right" w:pos="9450"/>
        </w:tabs>
        <w:jc w:val="right"/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bidiVisual/>
        <w:tblW w:w="11279" w:type="dxa"/>
        <w:tblLayout w:type="fixed"/>
        <w:tblLook w:val="04A0" w:firstRow="1" w:lastRow="0" w:firstColumn="1" w:lastColumn="0" w:noHBand="0" w:noVBand="1"/>
      </w:tblPr>
      <w:tblGrid>
        <w:gridCol w:w="248"/>
        <w:gridCol w:w="206"/>
        <w:gridCol w:w="450"/>
        <w:gridCol w:w="450"/>
        <w:gridCol w:w="450"/>
        <w:gridCol w:w="180"/>
        <w:gridCol w:w="1260"/>
        <w:gridCol w:w="1800"/>
        <w:gridCol w:w="540"/>
        <w:gridCol w:w="180"/>
        <w:gridCol w:w="540"/>
        <w:gridCol w:w="180"/>
        <w:gridCol w:w="270"/>
        <w:gridCol w:w="1260"/>
        <w:gridCol w:w="630"/>
        <w:gridCol w:w="360"/>
        <w:gridCol w:w="630"/>
        <w:gridCol w:w="90"/>
        <w:gridCol w:w="360"/>
        <w:gridCol w:w="230"/>
        <w:gridCol w:w="220"/>
        <w:gridCol w:w="450"/>
        <w:gridCol w:w="295"/>
      </w:tblGrid>
      <w:tr w:rsidR="00EE3C99" w:rsidRPr="00363C4C" w14:paraId="4348AE88" w14:textId="77777777" w:rsidTr="00736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80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189D2B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5264DF" w14:textId="33AD1E6F" w:rsidR="00EE3C99" w:rsidRPr="00580186" w:rsidRDefault="00580186" w:rsidP="007360A6">
            <w:pPr>
              <w:pStyle w:val="NoSpacing"/>
              <w:jc w:val="center"/>
              <w:rPr>
                <w:rStyle w:val="Hyperlink"/>
                <w:rFonts w:ascii="ae_AlMohanad" w:hAnsi="ae_AlMohanad" w:cs="ae_AlMohanad"/>
                <w:sz w:val="34"/>
                <w:szCs w:val="34"/>
                <w:rtl/>
                <w:lang w:bidi="ar-YE"/>
              </w:rPr>
            </w:pPr>
            <w:r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fldChar w:fldCharType="begin"/>
            </w:r>
            <w:r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  <w:instrText>HYPERLINK</w:instrText>
            </w:r>
            <w:r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instrText xml:space="preserve"> "</w:instrText>
            </w:r>
            <w:r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  <w:instrText>https://ar.egyprojects.org/cash-voucher</w:instrText>
            </w:r>
            <w:r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instrText>"</w:instrText>
            </w:r>
            <w:r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r>
            <w:r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fldChar w:fldCharType="separate"/>
            </w:r>
            <w:r w:rsidR="00EE3C99" w:rsidRPr="00580186">
              <w:rPr>
                <w:rStyle w:val="Hyperlink"/>
                <w:rFonts w:ascii="ae_AlMohanad" w:hAnsi="ae_AlMohanad" w:cs="ae_AlMohanad"/>
                <w:sz w:val="34"/>
                <w:szCs w:val="34"/>
                <w:rtl/>
                <w:lang w:bidi="ar-YE"/>
              </w:rPr>
              <w:t>سن</w:t>
            </w:r>
            <w:r w:rsidR="00EE3C99" w:rsidRPr="00580186">
              <w:rPr>
                <w:rStyle w:val="Hyperlink"/>
                <w:rFonts w:ascii="ae_AlMohanad" w:hAnsi="ae_AlMohanad" w:cs="ae_AlMohanad" w:hint="cs"/>
                <w:sz w:val="34"/>
                <w:szCs w:val="34"/>
                <w:rtl/>
                <w:lang w:bidi="ar-YE"/>
              </w:rPr>
              <w:t>ـ</w:t>
            </w:r>
            <w:r w:rsidR="00EE3C99" w:rsidRPr="00580186">
              <w:rPr>
                <w:rStyle w:val="Hyperlink"/>
                <w:rFonts w:ascii="ae_AlMohanad" w:hAnsi="ae_AlMohanad" w:cs="ae_AlMohanad"/>
                <w:sz w:val="34"/>
                <w:szCs w:val="34"/>
                <w:rtl/>
                <w:lang w:bidi="ar-YE"/>
              </w:rPr>
              <w:t>د ص</w:t>
            </w:r>
            <w:r w:rsidR="00EE3C99" w:rsidRPr="00580186">
              <w:rPr>
                <w:rStyle w:val="Hyperlink"/>
                <w:rFonts w:ascii="ae_AlMohanad" w:hAnsi="ae_AlMohanad" w:cs="ae_AlMohanad" w:hint="cs"/>
                <w:sz w:val="34"/>
                <w:szCs w:val="34"/>
                <w:rtl/>
                <w:lang w:bidi="ar-YE"/>
              </w:rPr>
              <w:t>ــ</w:t>
            </w:r>
            <w:r w:rsidR="00EE3C99" w:rsidRPr="00580186">
              <w:rPr>
                <w:rStyle w:val="Hyperlink"/>
                <w:rFonts w:ascii="ae_AlMohanad" w:hAnsi="ae_AlMohanad" w:cs="ae_AlMohanad"/>
                <w:sz w:val="34"/>
                <w:szCs w:val="34"/>
                <w:rtl/>
                <w:lang w:bidi="ar-YE"/>
              </w:rPr>
              <w:t>رف</w:t>
            </w:r>
          </w:p>
          <w:p w14:paraId="59F4885E" w14:textId="12D444BF" w:rsidR="00EE3C99" w:rsidRPr="00580186" w:rsidRDefault="00EE3C99" w:rsidP="007360A6">
            <w:pPr>
              <w:pStyle w:val="NoSpacing"/>
              <w:jc w:val="center"/>
              <w:rPr>
                <w:rStyle w:val="Hyperlink"/>
                <w:rFonts w:ascii="ae_AlMohanad" w:hAnsi="ae_AlMohanad" w:cs="ae_AlMohanad"/>
                <w:sz w:val="34"/>
                <w:szCs w:val="34"/>
                <w:lang w:bidi="ar-YE"/>
              </w:rPr>
            </w:pPr>
            <w:r w:rsidRPr="00580186">
              <w:rPr>
                <w:rStyle w:val="Hyperlink"/>
                <w:rFonts w:ascii="ae_AlMohanad" w:hAnsi="ae_AlMohanad" w:cs="ae_AlMohanad"/>
                <w:sz w:val="34"/>
                <w:szCs w:val="34"/>
                <w:rtl/>
                <w:lang w:bidi="ar-YE"/>
              </w:rPr>
              <w:t>نق</w:t>
            </w:r>
            <w:r w:rsidRPr="00580186">
              <w:rPr>
                <w:rStyle w:val="Hyperlink"/>
                <w:rFonts w:ascii="ae_AlMohanad" w:hAnsi="ae_AlMohanad" w:cs="ae_AlMohanad" w:hint="cs"/>
                <w:sz w:val="34"/>
                <w:szCs w:val="34"/>
                <w:rtl/>
                <w:lang w:bidi="ar-YE"/>
              </w:rPr>
              <w:t>ـــ</w:t>
            </w:r>
            <w:r w:rsidRPr="00580186">
              <w:rPr>
                <w:rStyle w:val="Hyperlink"/>
                <w:rFonts w:ascii="ae_AlMohanad" w:hAnsi="ae_AlMohanad" w:cs="ae_AlMohanad"/>
                <w:sz w:val="34"/>
                <w:szCs w:val="34"/>
                <w:rtl/>
                <w:lang w:bidi="ar-YE"/>
              </w:rPr>
              <w:t>دي</w:t>
            </w:r>
          </w:p>
          <w:p w14:paraId="15205152" w14:textId="3E35BF3E" w:rsidR="00EE3C99" w:rsidRPr="00363C4C" w:rsidRDefault="00580186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  <w:r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DC8218" w14:textId="77777777"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779B41" w14:textId="77777777" w:rsidR="00EE3C99" w:rsidRPr="006438CB" w:rsidRDefault="00EE3C99" w:rsidP="007360A6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408BB97F" w14:textId="77777777" w:rsidR="00EE3C99" w:rsidRPr="006438CB" w:rsidRDefault="00EE3C99" w:rsidP="007360A6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4B580F68" w14:textId="77777777"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53F38F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B36236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CB5A00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E3C99" w:rsidRPr="00363C4C" w14:paraId="694FE05D" w14:textId="77777777" w:rsidTr="007360A6">
        <w:trPr>
          <w:trHeight w:val="153"/>
        </w:trPr>
        <w:tc>
          <w:tcPr>
            <w:tcW w:w="198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65C6D0C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D056CD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9ED075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B01E7A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8DFF79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8E6D91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0E3EBF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8A14E1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E3C99" w:rsidRPr="00363C4C" w14:paraId="6B31CC29" w14:textId="77777777" w:rsidTr="007360A6">
        <w:trPr>
          <w:trHeight w:val="418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85F4DD1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1255" w14:textId="77777777" w:rsidR="00EE3C99" w:rsidRPr="00363C4C" w:rsidRDefault="00EE3C99" w:rsidP="00627627">
            <w:pPr>
              <w:tabs>
                <w:tab w:val="right" w:pos="9450"/>
              </w:tabs>
              <w:spacing w:line="276" w:lineRule="auto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</w:p>
        </w:tc>
        <w:tc>
          <w:tcPr>
            <w:tcW w:w="378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78124B1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95DA9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53B018B" w14:textId="77777777" w:rsidR="00EE3C99" w:rsidRPr="00D254D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739F0" w14:textId="77777777" w:rsidR="00EE3C99" w:rsidRPr="006C1AEB" w:rsidRDefault="00EE3C99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FILS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6A38C" w14:textId="77777777" w:rsidR="00EE3C99" w:rsidRPr="006C1AEB" w:rsidRDefault="00EE3C99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RY</w:t>
            </w: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62D1955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3B575512" w14:textId="77777777" w:rsidTr="007360A6">
        <w:trPr>
          <w:trHeight w:val="430"/>
        </w:trPr>
        <w:tc>
          <w:tcPr>
            <w:tcW w:w="19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22B84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C5313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DDEF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74E1874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F314" w14:textId="77777777" w:rsidR="00EE3C99" w:rsidRPr="006C1AEB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3769" w14:textId="77777777" w:rsidR="00EE3C99" w:rsidRPr="006C1AEB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E187542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5409E887" w14:textId="77777777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76331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50580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0DC0C9E8" w14:textId="77777777" w:rsidR="00EE3C99" w:rsidRPr="00D254DC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E8AEB" w14:textId="77777777"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F437B5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42729239" w14:textId="77777777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2A71B7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37D2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67BF51EC" w14:textId="77777777" w:rsidR="00EE3C99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B462" w14:textId="77777777"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32F1C9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6570B437" w14:textId="77777777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06541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5291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5F816A5A" w14:textId="77777777" w:rsidR="00EE3C99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EB32" w14:textId="77777777"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20913C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33C48D6E" w14:textId="77777777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E97D8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40898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0A5A81DE" w14:textId="77777777" w:rsidR="00EE3C99" w:rsidRDefault="00EE3C99" w:rsidP="007360A6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4E289" w14:textId="77777777" w:rsidR="00EE3C99" w:rsidRPr="000204ED" w:rsidRDefault="00EE3C99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E38727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51C4F474" w14:textId="77777777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727986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CD060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40C2C808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0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0B80B247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29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6343F953" w14:textId="77777777" w:rsidR="00EE3C99" w:rsidRPr="00D254DC" w:rsidRDefault="00EE3C99" w:rsidP="007360A6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D372" w14:textId="77777777" w:rsidR="00EE3C99" w:rsidRPr="000204ED" w:rsidRDefault="00EE3C99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7CA4A4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108EA5B2" w14:textId="77777777" w:rsidTr="007360A6">
        <w:trPr>
          <w:trHeight w:val="405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E2EDEB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CE19CE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C0A79C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:    /     /        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AF938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67A23F" w14:textId="77777777" w:rsidR="00EE3C99" w:rsidRPr="000204ED" w:rsidRDefault="00EE3C99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CC840FA" w14:textId="77777777" w:rsidR="00EE3C99" w:rsidRPr="00D254D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71747C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2AC4564A" w14:textId="77777777" w:rsidTr="007360A6">
        <w:trPr>
          <w:trHeight w:val="657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775FD3" w14:textId="77777777"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0A67" w14:textId="77777777"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FE8B5" w14:textId="77777777"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F590C" w14:textId="77777777"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7ED69" w14:textId="77777777" w:rsidR="00EE3C99" w:rsidRPr="00D254D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BBD00" w14:textId="77777777" w:rsidR="00EE3C99" w:rsidRPr="00D254D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FFE530A" w14:textId="77777777" w:rsidR="00EE3C99" w:rsidRPr="00363C4C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082517" w14:paraId="5CC9486B" w14:textId="77777777" w:rsidTr="007360A6">
        <w:trPr>
          <w:trHeight w:val="46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F1C70" w14:textId="77777777"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2E070" w14:textId="77777777"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48E3CD" w14:textId="77777777"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3BBD" w14:textId="77777777"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F89CB3" w14:textId="77777777"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04D19" w14:textId="77777777"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BAC2A1" w14:textId="77777777" w:rsidR="00EE3C99" w:rsidRPr="00FF6000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E3C99" w:rsidRPr="00363C4C" w14:paraId="28B37677" w14:textId="77777777" w:rsidTr="00EE3C99">
        <w:trPr>
          <w:trHeight w:val="81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EC17F9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082E5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4D8A8A6B" w14:textId="77777777"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56ED1531" w14:textId="77777777"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0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6052EF56" w14:textId="77777777" w:rsidR="00EE3C99" w:rsidRPr="00007CE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49DB7" w14:textId="77777777" w:rsidR="00EE3C99" w:rsidRPr="00D254D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136FC3" w14:textId="77777777" w:rsidR="00EE3C99" w:rsidRPr="00363C4C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E3C99" w:rsidRPr="00363C4C" w14:paraId="7322FDBA" w14:textId="77777777" w:rsidTr="007360A6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D478FE" w14:textId="77777777"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325FDE" w14:textId="77777777"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094BF50" w14:textId="77777777" w:rsidR="00EE3C99" w:rsidRPr="002A24A1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357C16B0" w14:textId="77777777" w:rsidR="00EE3C99" w:rsidRPr="00FF6000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47F215F" w14:textId="77777777" w:rsidR="00EE3C99" w:rsidRPr="002A24A1" w:rsidRDefault="00EE3C99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3025A2" w14:textId="77777777"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2095E2" w14:textId="77777777" w:rsidR="00EE3C99" w:rsidRPr="002A24A1" w:rsidRDefault="00EE3C99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206CC7E0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14:paraId="083CA73B" w14:textId="77777777" w:rsidR="006438CB" w:rsidRDefault="006438CB" w:rsidP="00F96593">
      <w:pPr>
        <w:tabs>
          <w:tab w:val="right" w:pos="9450"/>
        </w:tabs>
        <w:ind w:firstLine="720"/>
        <w:jc w:val="right"/>
        <w:rPr>
          <w:rFonts w:ascii="ae_AlMohanad" w:hAnsi="ae_AlMohanad" w:cs="ae_AlMohanad"/>
          <w:sz w:val="2"/>
          <w:szCs w:val="2"/>
          <w:lang w:bidi="ar-YE"/>
        </w:rPr>
      </w:pPr>
    </w:p>
    <w:p w14:paraId="19E84785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bidiVisual/>
        <w:tblW w:w="11279" w:type="dxa"/>
        <w:tblLayout w:type="fixed"/>
        <w:tblLook w:val="04A0" w:firstRow="1" w:lastRow="0" w:firstColumn="1" w:lastColumn="0" w:noHBand="0" w:noVBand="1"/>
      </w:tblPr>
      <w:tblGrid>
        <w:gridCol w:w="248"/>
        <w:gridCol w:w="206"/>
        <w:gridCol w:w="450"/>
        <w:gridCol w:w="450"/>
        <w:gridCol w:w="450"/>
        <w:gridCol w:w="180"/>
        <w:gridCol w:w="1260"/>
        <w:gridCol w:w="1800"/>
        <w:gridCol w:w="540"/>
        <w:gridCol w:w="180"/>
        <w:gridCol w:w="540"/>
        <w:gridCol w:w="180"/>
        <w:gridCol w:w="270"/>
        <w:gridCol w:w="1260"/>
        <w:gridCol w:w="630"/>
        <w:gridCol w:w="360"/>
        <w:gridCol w:w="630"/>
        <w:gridCol w:w="90"/>
        <w:gridCol w:w="360"/>
        <w:gridCol w:w="230"/>
        <w:gridCol w:w="220"/>
        <w:gridCol w:w="450"/>
        <w:gridCol w:w="295"/>
      </w:tblGrid>
      <w:tr w:rsidR="001A23AA" w:rsidRPr="00363C4C" w14:paraId="406CB65C" w14:textId="77777777" w:rsidTr="00300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80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0C7EEC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6E1A20" w14:textId="77777777" w:rsidR="001A23AA" w:rsidRPr="00460E5D" w:rsidRDefault="00460E5D" w:rsidP="007360A6">
            <w:pPr>
              <w:pStyle w:val="NoSpacing"/>
              <w:jc w:val="center"/>
              <w:rPr>
                <w:rStyle w:val="Hyperlink"/>
                <w:rFonts w:ascii="ae_AlMohanad" w:hAnsi="ae_AlMohanad" w:cs="ae_AlMohanad"/>
                <w:color w:val="auto"/>
                <w:sz w:val="34"/>
                <w:szCs w:val="34"/>
                <w:rtl/>
                <w:lang w:bidi="ar-YE"/>
              </w:rPr>
            </w:pP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fldChar w:fldCharType="begin"/>
            </w: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instrText xml:space="preserve"> </w:instrText>
            </w: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  <w:instrText>HYPERLINK</w:instrText>
            </w: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instrText xml:space="preserve"> "</w:instrText>
            </w: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  <w:instrText>https://namozagy.com</w:instrText>
            </w: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instrText xml:space="preserve">/نموذج-سند-صرف-نقدي/" </w:instrText>
            </w: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r>
            <w:r w:rsidRPr="00460E5D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fldChar w:fldCharType="separate"/>
            </w:r>
            <w:r w:rsidR="001A23AA" w:rsidRPr="00460E5D">
              <w:rPr>
                <w:rStyle w:val="Hyperlink"/>
                <w:rFonts w:ascii="ae_AlMohanad" w:hAnsi="ae_AlMohanad" w:cs="ae_AlMohanad"/>
                <w:color w:val="auto"/>
                <w:sz w:val="34"/>
                <w:szCs w:val="34"/>
                <w:rtl/>
                <w:lang w:bidi="ar-YE"/>
              </w:rPr>
              <w:t>سن</w:t>
            </w:r>
            <w:r w:rsidR="001A23AA" w:rsidRPr="00460E5D">
              <w:rPr>
                <w:rStyle w:val="Hyperlink"/>
                <w:rFonts w:ascii="ae_AlMohanad" w:hAnsi="ae_AlMohanad" w:cs="ae_AlMohanad" w:hint="cs"/>
                <w:color w:val="auto"/>
                <w:sz w:val="34"/>
                <w:szCs w:val="34"/>
                <w:rtl/>
                <w:lang w:bidi="ar-YE"/>
              </w:rPr>
              <w:t>ـ</w:t>
            </w:r>
            <w:r w:rsidR="001A23AA" w:rsidRPr="00460E5D">
              <w:rPr>
                <w:rStyle w:val="Hyperlink"/>
                <w:rFonts w:ascii="ae_AlMohanad" w:hAnsi="ae_AlMohanad" w:cs="ae_AlMohanad"/>
                <w:color w:val="auto"/>
                <w:sz w:val="34"/>
                <w:szCs w:val="34"/>
                <w:rtl/>
                <w:lang w:bidi="ar-YE"/>
              </w:rPr>
              <w:t>د ص</w:t>
            </w:r>
            <w:r w:rsidR="001A23AA" w:rsidRPr="00460E5D">
              <w:rPr>
                <w:rStyle w:val="Hyperlink"/>
                <w:rFonts w:ascii="ae_AlMohanad" w:hAnsi="ae_AlMohanad" w:cs="ae_AlMohanad" w:hint="cs"/>
                <w:color w:val="auto"/>
                <w:sz w:val="34"/>
                <w:szCs w:val="34"/>
                <w:rtl/>
                <w:lang w:bidi="ar-YE"/>
              </w:rPr>
              <w:t>ــ</w:t>
            </w:r>
            <w:r w:rsidR="001A23AA" w:rsidRPr="00460E5D">
              <w:rPr>
                <w:rStyle w:val="Hyperlink"/>
                <w:rFonts w:ascii="ae_AlMohanad" w:hAnsi="ae_AlMohanad" w:cs="ae_AlMohanad"/>
                <w:color w:val="auto"/>
                <w:sz w:val="34"/>
                <w:szCs w:val="34"/>
                <w:rtl/>
                <w:lang w:bidi="ar-YE"/>
              </w:rPr>
              <w:t>رف</w:t>
            </w:r>
          </w:p>
          <w:p w14:paraId="23ECF0CE" w14:textId="77777777" w:rsidR="001A23AA" w:rsidRPr="00460E5D" w:rsidRDefault="001A23AA" w:rsidP="007360A6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460E5D">
              <w:rPr>
                <w:rStyle w:val="Hyperlink"/>
                <w:rFonts w:ascii="ae_AlMohanad" w:hAnsi="ae_AlMohanad" w:cs="ae_AlMohanad"/>
                <w:color w:val="auto"/>
                <w:sz w:val="34"/>
                <w:szCs w:val="34"/>
                <w:rtl/>
                <w:lang w:bidi="ar-YE"/>
              </w:rPr>
              <w:t>نق</w:t>
            </w:r>
            <w:r w:rsidRPr="00460E5D">
              <w:rPr>
                <w:rStyle w:val="Hyperlink"/>
                <w:rFonts w:ascii="ae_AlMohanad" w:hAnsi="ae_AlMohanad" w:cs="ae_AlMohanad" w:hint="cs"/>
                <w:color w:val="auto"/>
                <w:sz w:val="34"/>
                <w:szCs w:val="34"/>
                <w:rtl/>
                <w:lang w:bidi="ar-YE"/>
              </w:rPr>
              <w:t>ـــ</w:t>
            </w:r>
            <w:r w:rsidRPr="00460E5D">
              <w:rPr>
                <w:rStyle w:val="Hyperlink"/>
                <w:rFonts w:ascii="ae_AlMohanad" w:hAnsi="ae_AlMohanad" w:cs="ae_AlMohanad"/>
                <w:color w:val="auto"/>
                <w:sz w:val="34"/>
                <w:szCs w:val="34"/>
                <w:rtl/>
                <w:lang w:bidi="ar-YE"/>
              </w:rPr>
              <w:t>دي</w:t>
            </w:r>
            <w:r w:rsidR="00460E5D" w:rsidRPr="00460E5D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fldChar w:fldCharType="end"/>
            </w:r>
          </w:p>
          <w:p w14:paraId="53DEC4A2" w14:textId="77777777"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2A64BA" w14:textId="77777777"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67004D" w14:textId="77777777" w:rsidR="001A23AA" w:rsidRPr="006438CB" w:rsidRDefault="001A23AA" w:rsidP="007360A6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4F833D73" w14:textId="77777777" w:rsidR="001A23AA" w:rsidRPr="006438CB" w:rsidRDefault="001A23AA" w:rsidP="007360A6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78D93672" w14:textId="77777777"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0AB32B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8846EB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159E75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1A23AA" w:rsidRPr="00363C4C" w14:paraId="11E8B58D" w14:textId="77777777" w:rsidTr="00300180">
        <w:trPr>
          <w:trHeight w:val="153"/>
        </w:trPr>
        <w:tc>
          <w:tcPr>
            <w:tcW w:w="198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59CC8AE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CB8C36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CEB4A8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F55DFC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2354EE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7DF3C5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DA715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2FF944A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300180" w:rsidRPr="00363C4C" w14:paraId="257D8471" w14:textId="77777777" w:rsidTr="00300180">
        <w:trPr>
          <w:trHeight w:val="418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898D75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93EC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</w:p>
        </w:tc>
        <w:tc>
          <w:tcPr>
            <w:tcW w:w="378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1ABBD72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F89CA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A6003F" w14:textId="77777777" w:rsidR="001A23AA" w:rsidRPr="00D254D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44017" w14:textId="77777777" w:rsidR="001A23AA" w:rsidRPr="006C1AEB" w:rsidRDefault="001A23AA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FILS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B659B" w14:textId="77777777" w:rsidR="001A23AA" w:rsidRPr="006C1AEB" w:rsidRDefault="001A23AA" w:rsidP="007360A6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 w:rsidRPr="006C1AEB">
              <w:rPr>
                <w:rFonts w:asciiTheme="majorBidi" w:hAnsiTheme="majorBidi" w:cstheme="majorBidi"/>
                <w:sz w:val="32"/>
                <w:szCs w:val="32"/>
                <w:lang w:bidi="ar-YE"/>
              </w:rPr>
              <w:t>RY</w:t>
            </w: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F75CE70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1A23AA" w:rsidRPr="00363C4C" w14:paraId="47E80A8D" w14:textId="77777777" w:rsidTr="00300180">
        <w:trPr>
          <w:trHeight w:val="430"/>
        </w:trPr>
        <w:tc>
          <w:tcPr>
            <w:tcW w:w="198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4EB027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89E7C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4DE7A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187C9A8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1BFA" w14:textId="77777777" w:rsidR="001A23AA" w:rsidRPr="006C1AEB" w:rsidRDefault="001A23AA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3FE1" w14:textId="77777777" w:rsidR="001A23AA" w:rsidRPr="006C1AEB" w:rsidRDefault="001A23AA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9F57075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14:paraId="67B122A5" w14:textId="77777777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99918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E757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7391C23A" w14:textId="77777777" w:rsidR="00300180" w:rsidRPr="00D254DC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322B" w14:textId="77777777"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26247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14:paraId="3B664DC6" w14:textId="77777777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8B0084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8300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2E714F92" w14:textId="77777777" w:rsidR="00300180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7333" w14:textId="77777777"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7E393B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14:paraId="5EC87293" w14:textId="77777777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C26764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4596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5C4B78A9" w14:textId="77777777" w:rsidR="00300180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0DE2F" w14:textId="77777777"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389567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14:paraId="6E0459D5" w14:textId="77777777" w:rsidTr="00300180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E0494B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9E8F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740" w:type="dxa"/>
            <w:gridSpan w:val="12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5D97A565" w14:textId="77777777" w:rsidR="00300180" w:rsidRDefault="00300180" w:rsidP="00300180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FE8B" w14:textId="77777777" w:rsidR="00300180" w:rsidRPr="000204ED" w:rsidRDefault="00300180" w:rsidP="007360A6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21CEB9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14:paraId="7D55D7DE" w14:textId="77777777" w:rsidTr="008B15FF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F73D49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6EB91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75B7EF8A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0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2C6D877B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29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00F34763" w14:textId="77777777" w:rsidR="00300180" w:rsidRPr="00D254DC" w:rsidRDefault="00300180" w:rsidP="007360A6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6624E" w14:textId="77777777" w:rsidR="00300180" w:rsidRPr="000204ED" w:rsidRDefault="00300180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F60CCC" w14:textId="77777777" w:rsidR="00300180" w:rsidRPr="00363C4C" w:rsidRDefault="00300180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14:paraId="65C275D3" w14:textId="77777777" w:rsidTr="008B15FF">
        <w:trPr>
          <w:trHeight w:val="405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75B6E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8B6780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0E597D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:    /     /        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BEEE4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58A2E8" w14:textId="77777777" w:rsidR="001A23AA" w:rsidRPr="000204ED" w:rsidRDefault="001A23AA" w:rsidP="007360A6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6E5E59" w14:textId="77777777" w:rsidR="001A23AA" w:rsidRPr="00D254D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263B6C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8B15FF" w:rsidRPr="00363C4C" w14:paraId="6A0D0F3C" w14:textId="77777777" w:rsidTr="008B15FF">
        <w:trPr>
          <w:trHeight w:val="657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02F0674" w14:textId="77777777"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77212" w14:textId="77777777"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005F7" w14:textId="77777777"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19E02" w14:textId="77777777"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7A54B" w14:textId="77777777" w:rsidR="001A23AA" w:rsidRPr="00D254D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FDBF" w14:textId="77777777" w:rsidR="001A23AA" w:rsidRPr="00D254D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3F5784" w14:textId="77777777" w:rsidR="001A23AA" w:rsidRPr="00363C4C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8B15FF" w:rsidRPr="00082517" w14:paraId="269A8304" w14:textId="77777777" w:rsidTr="008B15FF">
        <w:trPr>
          <w:trHeight w:val="46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0E580D" w14:textId="77777777"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4A9BD" w14:textId="77777777"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008849" w14:textId="77777777"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1D14" w14:textId="77777777"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5D69D3" w14:textId="77777777"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18A29" w14:textId="77777777"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0E1DD0" w14:textId="77777777" w:rsidR="001A23AA" w:rsidRPr="00FF6000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1A23AA" w:rsidRPr="00363C4C" w14:paraId="210BC9EF" w14:textId="77777777" w:rsidTr="00BB4D9E">
        <w:trPr>
          <w:trHeight w:val="818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A0EAC0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A875E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1407DCCB" w14:textId="77777777"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0CAE21B4" w14:textId="77777777"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070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0F4FB496" w14:textId="77777777" w:rsidR="001A23AA" w:rsidRPr="00007CE0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F88D3" w14:textId="77777777" w:rsidR="001A23AA" w:rsidRPr="00D254D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C0F88B" w14:textId="77777777" w:rsidR="001A23AA" w:rsidRPr="00363C4C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300180" w:rsidRPr="00363C4C" w14:paraId="151C26CF" w14:textId="77777777" w:rsidTr="008B15FF"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C4E9CB4" w14:textId="77777777"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DE9F26" w14:textId="77777777"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D8C5503" w14:textId="77777777" w:rsidR="001A23AA" w:rsidRPr="002A24A1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770" w:type="dxa"/>
            <w:gridSpan w:val="7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1BA636A0" w14:textId="77777777" w:rsidR="001A23AA" w:rsidRPr="00EE3C99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8"/>
                <w:szCs w:val="52"/>
                <w:rtl/>
                <w:lang w:bidi="ar-YE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28A4621" w14:textId="77777777" w:rsidR="001A23AA" w:rsidRPr="002A24A1" w:rsidRDefault="001A23AA" w:rsidP="007360A6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B14E0F" w14:textId="77777777"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0C68C5" w14:textId="77777777" w:rsidR="001A23AA" w:rsidRPr="002A24A1" w:rsidRDefault="001A23AA" w:rsidP="007360A6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7409937C" w14:textId="77777777"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YE"/>
        </w:rPr>
      </w:pPr>
    </w:p>
    <w:sectPr w:rsidR="00DD21A1" w:rsidRPr="007271AF" w:rsidSect="002C5436">
      <w:pgSz w:w="11906" w:h="16838"/>
      <w:pgMar w:top="0" w:right="424" w:bottom="8" w:left="426" w:header="63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5B54" w14:textId="77777777" w:rsidR="00553C38" w:rsidRDefault="00553C38" w:rsidP="00DD4500">
      <w:pPr>
        <w:spacing w:after="0" w:line="240" w:lineRule="auto"/>
      </w:pPr>
      <w:r>
        <w:separator/>
      </w:r>
    </w:p>
  </w:endnote>
  <w:endnote w:type="continuationSeparator" w:id="0">
    <w:p w14:paraId="6DD7AE8C" w14:textId="77777777" w:rsidR="00553C38" w:rsidRDefault="00553C38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D1B5" w14:textId="77777777" w:rsidR="00553C38" w:rsidRDefault="00553C38" w:rsidP="00DD4500">
      <w:pPr>
        <w:spacing w:after="0" w:line="240" w:lineRule="auto"/>
      </w:pPr>
      <w:r>
        <w:separator/>
      </w:r>
    </w:p>
  </w:footnote>
  <w:footnote w:type="continuationSeparator" w:id="0">
    <w:p w14:paraId="6B6B8557" w14:textId="77777777" w:rsidR="00553C38" w:rsidRDefault="00553C38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007CE0"/>
    <w:rsid w:val="000204ED"/>
    <w:rsid w:val="00066ECC"/>
    <w:rsid w:val="0007037B"/>
    <w:rsid w:val="00077FA4"/>
    <w:rsid w:val="00082517"/>
    <w:rsid w:val="00103E4E"/>
    <w:rsid w:val="00174BC0"/>
    <w:rsid w:val="00176777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E25CD"/>
    <w:rsid w:val="00414814"/>
    <w:rsid w:val="004423D3"/>
    <w:rsid w:val="00442FE7"/>
    <w:rsid w:val="00451162"/>
    <w:rsid w:val="00456124"/>
    <w:rsid w:val="00460964"/>
    <w:rsid w:val="00460E5D"/>
    <w:rsid w:val="004D7C4E"/>
    <w:rsid w:val="004F5387"/>
    <w:rsid w:val="00502608"/>
    <w:rsid w:val="0050662E"/>
    <w:rsid w:val="005366CB"/>
    <w:rsid w:val="00546AE5"/>
    <w:rsid w:val="00553C38"/>
    <w:rsid w:val="00580186"/>
    <w:rsid w:val="005836CD"/>
    <w:rsid w:val="005876CA"/>
    <w:rsid w:val="005A5CC3"/>
    <w:rsid w:val="005E10C9"/>
    <w:rsid w:val="00600D59"/>
    <w:rsid w:val="00627627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B3B89"/>
    <w:rsid w:val="009C066B"/>
    <w:rsid w:val="00A22410"/>
    <w:rsid w:val="00A42267"/>
    <w:rsid w:val="00A801E7"/>
    <w:rsid w:val="00AA031D"/>
    <w:rsid w:val="00AC0124"/>
    <w:rsid w:val="00B71C86"/>
    <w:rsid w:val="00BB4D9E"/>
    <w:rsid w:val="00C36B6D"/>
    <w:rsid w:val="00C77DDA"/>
    <w:rsid w:val="00D2131A"/>
    <w:rsid w:val="00D254DC"/>
    <w:rsid w:val="00D45081"/>
    <w:rsid w:val="00D673AE"/>
    <w:rsid w:val="00DB0C13"/>
    <w:rsid w:val="00DD21A1"/>
    <w:rsid w:val="00DD4500"/>
    <w:rsid w:val="00DD6B7B"/>
    <w:rsid w:val="00E3279D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96593"/>
    <w:rsid w:val="00FA7AC5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59B52"/>
  <w15:docId w15:val="{A55E6033-2641-49FE-8401-3FED8E10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7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egyprojects.com</cp:keywords>
  <cp:lastModifiedBy>Hoda Abdo</cp:lastModifiedBy>
  <cp:revision>2</cp:revision>
  <cp:lastPrinted>2012-04-18T06:45:00Z</cp:lastPrinted>
  <dcterms:created xsi:type="dcterms:W3CDTF">2024-08-10T20:34:00Z</dcterms:created>
  <dcterms:modified xsi:type="dcterms:W3CDTF">2024-08-10T20:34:00Z</dcterms:modified>
</cp:coreProperties>
</file>